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348"/>
        <w:gridCol w:w="1353"/>
        <w:gridCol w:w="1441"/>
      </w:tblGrid>
      <w:tr w:rsidR="00C64535" w14:paraId="6C812AA7" w14:textId="77777777" w:rsidTr="00FF2CC8">
        <w:trPr>
          <w:trHeight w:hRule="exact" w:val="340"/>
        </w:trPr>
        <w:tc>
          <w:tcPr>
            <w:tcW w:w="8003" w:type="dxa"/>
            <w:gridSpan w:val="3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B7D10B9" w14:textId="77777777" w:rsidR="00C64535" w:rsidRPr="00C64535" w:rsidRDefault="00C64535" w:rsidP="00EE2E69">
            <w:pPr>
              <w:rPr>
                <w:sz w:val="20"/>
                <w:szCs w:val="18"/>
              </w:rPr>
            </w:pPr>
          </w:p>
        </w:tc>
        <w:tc>
          <w:tcPr>
            <w:tcW w:w="2794" w:type="dxa"/>
            <w:gridSpan w:val="2"/>
            <w:tcBorders>
              <w:lef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B209858" w14:textId="2D58C20A" w:rsidR="00C64535" w:rsidRPr="00C64535" w:rsidRDefault="00C64535" w:rsidP="00C64535">
            <w:pPr>
              <w:jc w:val="center"/>
              <w:rPr>
                <w:b/>
                <w:bCs/>
                <w:sz w:val="20"/>
                <w:szCs w:val="18"/>
              </w:rPr>
            </w:pPr>
            <w:r w:rsidRPr="00C64535">
              <w:rPr>
                <w:b/>
                <w:bCs/>
                <w:sz w:val="20"/>
                <w:szCs w:val="18"/>
              </w:rPr>
              <w:t>TIMETABLE</w:t>
            </w:r>
          </w:p>
        </w:tc>
      </w:tr>
      <w:tr w:rsidR="00FF2CC8" w14:paraId="1CE26130" w14:textId="061F0121" w:rsidTr="008A4B91">
        <w:trPr>
          <w:trHeight w:hRule="exact" w:val="630"/>
        </w:trPr>
        <w:tc>
          <w:tcPr>
            <w:tcW w:w="993" w:type="dxa"/>
            <w:tcBorders>
              <w:top w:val="single" w:sz="2" w:space="0" w:color="A6A6A6" w:themeColor="background1" w:themeShade="A6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29" w:type="dxa"/>
              <w:right w:w="115" w:type="dxa"/>
            </w:tcMar>
            <w:vAlign w:val="center"/>
          </w:tcPr>
          <w:p w14:paraId="0D559CBC" w14:textId="77777777" w:rsidR="00C64535" w:rsidRPr="00C64535" w:rsidRDefault="00C64535" w:rsidP="00C64535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64535">
              <w:rPr>
                <w:rFonts w:asciiTheme="majorHAnsi" w:hAnsiTheme="majorHAnsi" w:cstheme="majorHAnsi"/>
                <w:b/>
                <w:sz w:val="18"/>
                <w:szCs w:val="16"/>
              </w:rPr>
              <w:t>Project Number</w:t>
            </w:r>
          </w:p>
        </w:tc>
        <w:tc>
          <w:tcPr>
            <w:tcW w:w="6662" w:type="dxa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86A9BA9" w14:textId="77777777" w:rsidR="00C64535" w:rsidRPr="00295E53" w:rsidRDefault="00C64535" w:rsidP="00C64535">
            <w:pPr>
              <w:rPr>
                <w:rFonts w:ascii="Arial" w:hAnsi="Arial" w:cs="Arial"/>
                <w:sz w:val="20"/>
                <w:szCs w:val="18"/>
              </w:rPr>
            </w:pPr>
            <w:r w:rsidRPr="00295E53">
              <w:rPr>
                <w:rFonts w:ascii="Arial" w:hAnsi="Arial" w:cs="Arial"/>
                <w:sz w:val="20"/>
                <w:szCs w:val="18"/>
              </w:rPr>
              <w:t xml:space="preserve">[E.g. UOT20171552 </w:t>
            </w:r>
            <w:r w:rsidRPr="00295E53">
              <w:rPr>
                <w:rFonts w:ascii="Arial" w:hAnsi="Arial" w:cs="Arial"/>
                <w:b/>
                <w:sz w:val="20"/>
                <w:szCs w:val="18"/>
              </w:rPr>
              <w:t>or</w:t>
            </w:r>
            <w:r w:rsidRPr="00295E53">
              <w:rPr>
                <w:rFonts w:ascii="Arial" w:hAnsi="Arial" w:cs="Arial"/>
                <w:sz w:val="20"/>
                <w:szCs w:val="18"/>
              </w:rPr>
              <w:t xml:space="preserve"> OECM/CSA# </w:t>
            </w:r>
            <w:r w:rsidRPr="00295E53">
              <w:rPr>
                <w:rFonts w:ascii="Arial" w:hAnsi="Arial" w:cs="Arial"/>
                <w:b/>
                <w:sz w:val="20"/>
                <w:szCs w:val="18"/>
              </w:rPr>
              <w:t>or</w:t>
            </w:r>
            <w:r w:rsidRPr="00295E53">
              <w:rPr>
                <w:rFonts w:ascii="Arial" w:hAnsi="Arial" w:cs="Arial"/>
                <w:sz w:val="20"/>
                <w:szCs w:val="18"/>
              </w:rPr>
              <w:t xml:space="preserve"> MGCS/MAA#]</w:t>
            </w:r>
          </w:p>
        </w:tc>
        <w:tc>
          <w:tcPr>
            <w:tcW w:w="348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14:paraId="0B55DD9F" w14:textId="77777777" w:rsidR="00C64535" w:rsidRPr="00C64535" w:rsidRDefault="00C64535" w:rsidP="00EE2E69">
            <w:pPr>
              <w:rPr>
                <w:sz w:val="20"/>
                <w:szCs w:val="18"/>
              </w:rPr>
            </w:pPr>
          </w:p>
        </w:tc>
        <w:tc>
          <w:tcPr>
            <w:tcW w:w="1353" w:type="dxa"/>
            <w:tcBorders>
              <w:left w:val="single" w:sz="2" w:space="0" w:color="A6A6A6" w:themeColor="background1" w:themeShade="A6"/>
            </w:tcBorders>
            <w:shd w:val="clear" w:color="auto" w:fill="F2F2F2"/>
            <w:vAlign w:val="center"/>
          </w:tcPr>
          <w:p w14:paraId="20B1915C" w14:textId="6071B234" w:rsidR="00C64535" w:rsidRPr="00C64535" w:rsidRDefault="00C64535" w:rsidP="00C64535">
            <w:pPr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</w:pPr>
            <w:r w:rsidRPr="00C64535"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>Issued On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-1396736407"/>
            <w:placeholder>
              <w:docPart w:val="2F5C5DB0E3874493A47E6C30A3B33468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  <w:vAlign w:val="center"/>
              </w:tcPr>
              <w:p w14:paraId="6E7B065C" w14:textId="6126EE7D" w:rsidR="00C64535" w:rsidRPr="00295E53" w:rsidRDefault="002F2AFD" w:rsidP="00C64535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Style w:val="PlaceholderText"/>
                  </w:rPr>
                  <w:t>Choose date</w:t>
                </w:r>
                <w:r w:rsidRPr="00A123A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64535" w14:paraId="667F6F92" w14:textId="00AFDA2E" w:rsidTr="008A4B91">
        <w:trPr>
          <w:trHeight w:hRule="exact" w:val="56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3B72A28" w14:textId="77777777" w:rsidR="00C64535" w:rsidRPr="00C64535" w:rsidRDefault="00C64535" w:rsidP="00C64535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64535">
              <w:rPr>
                <w:rFonts w:asciiTheme="majorHAnsi" w:hAnsiTheme="majorHAnsi" w:cstheme="majorHAnsi"/>
                <w:b/>
                <w:sz w:val="18"/>
                <w:szCs w:val="16"/>
              </w:rPr>
              <w:t>Project Name</w:t>
            </w:r>
          </w:p>
        </w:tc>
        <w:tc>
          <w:tcPr>
            <w:tcW w:w="6662" w:type="dxa"/>
            <w:tcBorders>
              <w:right w:val="single" w:sz="2" w:space="0" w:color="A6A6A6" w:themeColor="background1" w:themeShade="A6"/>
            </w:tcBorders>
            <w:vAlign w:val="center"/>
          </w:tcPr>
          <w:p w14:paraId="14D91175" w14:textId="77777777" w:rsidR="00C64535" w:rsidRPr="00295E53" w:rsidRDefault="00C64535" w:rsidP="00C64535">
            <w:pPr>
              <w:rPr>
                <w:rFonts w:ascii="Arial" w:hAnsi="Arial" w:cs="Arial"/>
                <w:sz w:val="20"/>
                <w:szCs w:val="18"/>
              </w:rPr>
            </w:pPr>
            <w:r w:rsidRPr="00295E53">
              <w:rPr>
                <w:rFonts w:ascii="Arial" w:hAnsi="Arial" w:cs="Arial"/>
                <w:sz w:val="20"/>
                <w:szCs w:val="18"/>
              </w:rPr>
              <w:t>[E.g. Roofing Contractors for Various Exterior Roof Restoration and Replacement]</w:t>
            </w:r>
          </w:p>
        </w:tc>
        <w:tc>
          <w:tcPr>
            <w:tcW w:w="348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14:paraId="11463956" w14:textId="77777777" w:rsidR="00C64535" w:rsidRPr="00C64535" w:rsidRDefault="00C64535" w:rsidP="00940CEB">
            <w:pPr>
              <w:rPr>
                <w:sz w:val="20"/>
                <w:szCs w:val="18"/>
              </w:rPr>
            </w:pPr>
          </w:p>
        </w:tc>
        <w:tc>
          <w:tcPr>
            <w:tcW w:w="1353" w:type="dxa"/>
            <w:tcBorders>
              <w:left w:val="single" w:sz="2" w:space="0" w:color="A6A6A6" w:themeColor="background1" w:themeShade="A6"/>
            </w:tcBorders>
            <w:shd w:val="clear" w:color="auto" w:fill="F2F2F2"/>
            <w:vAlign w:val="center"/>
          </w:tcPr>
          <w:p w14:paraId="57548FB4" w14:textId="6FEB9F98" w:rsidR="00C64535" w:rsidRPr="00C64535" w:rsidRDefault="00C64535" w:rsidP="00C64535">
            <w:pPr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</w:pPr>
            <w:r w:rsidRPr="00C64535"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>Respond By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2144614935"/>
            <w:placeholder>
              <w:docPart w:val="42FD29E26FBD456F989A0425A913547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441" w:type="dxa"/>
                <w:vAlign w:val="center"/>
              </w:tcPr>
              <w:p w14:paraId="7551D9C5" w14:textId="635F2908" w:rsidR="00C64535" w:rsidRPr="00295E53" w:rsidRDefault="002F2AFD" w:rsidP="00C64535">
                <w:pPr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Style w:val="PlaceholderText"/>
                  </w:rPr>
                  <w:t>Choose date</w:t>
                </w:r>
                <w:r w:rsidRPr="00A123A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E081E" w14:paraId="65614E94" w14:textId="77777777" w:rsidTr="008A4B91">
        <w:trPr>
          <w:trHeight w:hRule="exact" w:val="565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5CD4413" w14:textId="77777777" w:rsidR="007E081E" w:rsidRPr="00C64535" w:rsidRDefault="007E081E" w:rsidP="00C64535">
            <w:pPr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</w:tc>
        <w:tc>
          <w:tcPr>
            <w:tcW w:w="6662" w:type="dxa"/>
            <w:tcBorders>
              <w:right w:val="single" w:sz="2" w:space="0" w:color="A6A6A6" w:themeColor="background1" w:themeShade="A6"/>
            </w:tcBorders>
            <w:vAlign w:val="center"/>
          </w:tcPr>
          <w:p w14:paraId="2EB94121" w14:textId="77777777" w:rsidR="007E081E" w:rsidRPr="00295E53" w:rsidRDefault="007E081E" w:rsidP="00C64535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A6A6A6" w:themeColor="background1" w:themeShade="A6"/>
            </w:tcBorders>
          </w:tcPr>
          <w:p w14:paraId="1404599F" w14:textId="77777777" w:rsidR="007E081E" w:rsidRPr="00C64535" w:rsidRDefault="007E081E" w:rsidP="00940CEB">
            <w:pPr>
              <w:rPr>
                <w:sz w:val="20"/>
                <w:szCs w:val="18"/>
              </w:rPr>
            </w:pPr>
          </w:p>
        </w:tc>
        <w:tc>
          <w:tcPr>
            <w:tcW w:w="1353" w:type="dxa"/>
            <w:tcBorders>
              <w:left w:val="single" w:sz="2" w:space="0" w:color="A6A6A6" w:themeColor="background1" w:themeShade="A6"/>
            </w:tcBorders>
            <w:shd w:val="clear" w:color="auto" w:fill="F2F2F2"/>
            <w:vAlign w:val="center"/>
          </w:tcPr>
          <w:p w14:paraId="05EED8F2" w14:textId="1224D501" w:rsidR="007E081E" w:rsidRPr="00C64535" w:rsidRDefault="007E081E" w:rsidP="00C64535">
            <w:pPr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 xml:space="preserve">Submit </w:t>
            </w:r>
            <w:r w:rsidR="00280CE4"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>o</w:t>
            </w:r>
          </w:p>
        </w:tc>
        <w:tc>
          <w:tcPr>
            <w:tcW w:w="1441" w:type="dxa"/>
            <w:vAlign w:val="center"/>
          </w:tcPr>
          <w:p w14:paraId="37056786" w14:textId="77777777" w:rsidR="007E081E" w:rsidRDefault="007E081E" w:rsidP="00C64535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41E82B7A" w14:textId="77777777" w:rsidR="00F73803" w:rsidRPr="00356443" w:rsidRDefault="00F73803" w:rsidP="00C23D9B">
      <w:pPr>
        <w:spacing w:after="0"/>
        <w:rPr>
          <w:rFonts w:ascii="Arial" w:hAnsi="Arial" w:cs="Arial"/>
          <w:b/>
          <w:sz w:val="6"/>
          <w:szCs w:val="6"/>
        </w:rPr>
      </w:pPr>
    </w:p>
    <w:p w14:paraId="5360CFBD" w14:textId="6512BE22" w:rsidR="00784A1E" w:rsidRDefault="00003BA5" w:rsidP="00A16472">
      <w:pPr>
        <w:spacing w:before="160"/>
        <w:rPr>
          <w:sz w:val="24"/>
        </w:rPr>
      </w:pPr>
      <w:r w:rsidRPr="006405CF">
        <w:rPr>
          <w:sz w:val="24"/>
        </w:rPr>
        <w:t>This Second Stage Invitational Request (SSIR)</w:t>
      </w:r>
      <w:r w:rsidRPr="00003BA5">
        <w:rPr>
          <w:sz w:val="24"/>
        </w:rPr>
        <w:t xml:space="preserve"> is issued by </w:t>
      </w:r>
      <w:r w:rsidR="0069625F">
        <w:rPr>
          <w:sz w:val="24"/>
        </w:rPr>
        <w:t>T</w:t>
      </w:r>
      <w:r w:rsidRPr="00003BA5">
        <w:rPr>
          <w:sz w:val="24"/>
        </w:rPr>
        <w:t xml:space="preserve">he Governing Council of the University of Toronto pursuant to the Master Agreement under </w:t>
      </w:r>
      <w:r w:rsidR="00F5797D">
        <w:rPr>
          <w:sz w:val="24"/>
        </w:rPr>
        <w:t xml:space="preserve">the above </w:t>
      </w:r>
      <w:r w:rsidR="0069625F" w:rsidRPr="005F4E7F">
        <w:rPr>
          <w:i/>
          <w:sz w:val="24"/>
        </w:rPr>
        <w:t>Project</w:t>
      </w:r>
      <w:r w:rsidR="00902F9F">
        <w:rPr>
          <w:i/>
          <w:sz w:val="24"/>
        </w:rPr>
        <w:t xml:space="preserve"> N</w:t>
      </w:r>
      <w:r w:rsidR="00F4190A">
        <w:rPr>
          <w:i/>
          <w:sz w:val="24"/>
        </w:rPr>
        <w:t>umber</w:t>
      </w:r>
      <w:r w:rsidR="0069625F">
        <w:rPr>
          <w:sz w:val="24"/>
        </w:rPr>
        <w:t xml:space="preserve">. </w:t>
      </w:r>
      <w:r w:rsidRPr="00003BA5">
        <w:rPr>
          <w:sz w:val="24"/>
        </w:rPr>
        <w:t xml:space="preserve">This </w:t>
      </w:r>
      <w:r>
        <w:rPr>
          <w:sz w:val="24"/>
        </w:rPr>
        <w:t>SSIR</w:t>
      </w:r>
      <w:r w:rsidRPr="00003BA5">
        <w:rPr>
          <w:sz w:val="24"/>
        </w:rPr>
        <w:t xml:space="preserve"> incorporates the terms an</w:t>
      </w:r>
      <w:r>
        <w:rPr>
          <w:sz w:val="24"/>
        </w:rPr>
        <w:t>d conditions of th</w:t>
      </w:r>
      <w:r w:rsidR="001640AC">
        <w:rPr>
          <w:sz w:val="24"/>
        </w:rPr>
        <w:t>is</w:t>
      </w:r>
      <w:r w:rsidR="00F5797D">
        <w:rPr>
          <w:sz w:val="24"/>
        </w:rPr>
        <w:t xml:space="preserve"> </w:t>
      </w:r>
      <w:r>
        <w:rPr>
          <w:sz w:val="24"/>
        </w:rPr>
        <w:t xml:space="preserve">Agreement. </w:t>
      </w:r>
      <w:r w:rsidRPr="00003BA5">
        <w:rPr>
          <w:sz w:val="24"/>
        </w:rPr>
        <w:t xml:space="preserve">In the event of a conflict or inconsistency between the terms of the Agreement and this </w:t>
      </w:r>
      <w:r>
        <w:rPr>
          <w:sz w:val="24"/>
        </w:rPr>
        <w:t>SSIR</w:t>
      </w:r>
      <w:r w:rsidRPr="00003BA5">
        <w:rPr>
          <w:sz w:val="24"/>
        </w:rPr>
        <w:t xml:space="preserve">, the terms </w:t>
      </w:r>
      <w:r w:rsidR="00A35F39">
        <w:rPr>
          <w:sz w:val="24"/>
        </w:rPr>
        <w:t xml:space="preserve">of the Agreement </w:t>
      </w:r>
      <w:r w:rsidR="0069625F">
        <w:rPr>
          <w:sz w:val="24"/>
        </w:rPr>
        <w:t>will</w:t>
      </w:r>
      <w:r w:rsidR="00A35F39">
        <w:rPr>
          <w:sz w:val="24"/>
        </w:rPr>
        <w:t xml:space="preserve"> prevail. </w:t>
      </w:r>
      <w:r w:rsidR="001640AC">
        <w:rPr>
          <w:sz w:val="24"/>
        </w:rPr>
        <w:t>The use of the SSIR process is for evaluation and assessment of the supplier offering</w:t>
      </w:r>
      <w:r w:rsidR="0069625F">
        <w:rPr>
          <w:sz w:val="24"/>
        </w:rPr>
        <w:t>.</w:t>
      </w:r>
      <w:r w:rsidR="001640AC">
        <w:rPr>
          <w:sz w:val="24"/>
        </w:rPr>
        <w:t xml:space="preserve"> The University is not obligated to any subsequent purchases using the SSIR process. </w:t>
      </w:r>
    </w:p>
    <w:p w14:paraId="2562B453" w14:textId="77777777" w:rsidR="00401CBD" w:rsidRDefault="00FA4023" w:rsidP="00602714">
      <w:pPr>
        <w:rPr>
          <w:rFonts w:cstheme="minorHAnsi"/>
          <w:sz w:val="24"/>
          <w:szCs w:val="24"/>
        </w:rPr>
      </w:pPr>
      <w:r w:rsidRPr="00A16472">
        <w:rPr>
          <w:rFonts w:cstheme="minorHAnsi"/>
          <w:b/>
          <w:bCs/>
          <w:sz w:val="24"/>
          <w:szCs w:val="24"/>
        </w:rPr>
        <w:t>The University is required to comply with</w:t>
      </w:r>
      <w:r w:rsidR="00602714">
        <w:rPr>
          <w:rFonts w:cstheme="minorHAnsi"/>
          <w:b/>
          <w:bCs/>
          <w:sz w:val="24"/>
          <w:szCs w:val="24"/>
        </w:rPr>
        <w:t xml:space="preserve"> </w:t>
      </w:r>
      <w:r w:rsidR="00602714" w:rsidRPr="00602714">
        <w:rPr>
          <w:rFonts w:cstheme="minorHAnsi"/>
          <w:sz w:val="24"/>
          <w:szCs w:val="24"/>
        </w:rPr>
        <w:t>t</w:t>
      </w:r>
      <w:r w:rsidRPr="00515E95">
        <w:rPr>
          <w:rFonts w:cstheme="minorHAnsi"/>
          <w:sz w:val="24"/>
          <w:szCs w:val="24"/>
        </w:rPr>
        <w:t xml:space="preserve">he </w:t>
      </w:r>
      <w:hyperlink r:id="rId11" w:history="1">
        <w:r w:rsidRPr="00515E95">
          <w:rPr>
            <w:rStyle w:val="Hyperlink"/>
            <w:rFonts w:cstheme="minorHAnsi"/>
            <w:sz w:val="24"/>
            <w:szCs w:val="24"/>
          </w:rPr>
          <w:t xml:space="preserve">Building Ontario Businesses Initiative Act (BOBIA), </w:t>
        </w:r>
        <w:proofErr w:type="spellStart"/>
        <w:r w:rsidRPr="00515E95">
          <w:rPr>
            <w:rStyle w:val="Hyperlink"/>
            <w:rFonts w:cstheme="minorHAnsi"/>
            <w:sz w:val="24"/>
            <w:szCs w:val="24"/>
          </w:rPr>
          <w:t>O.Reg</w:t>
        </w:r>
        <w:proofErr w:type="spellEnd"/>
        <w:r w:rsidRPr="00515E95">
          <w:rPr>
            <w:rStyle w:val="Hyperlink"/>
            <w:rFonts w:cstheme="minorHAnsi"/>
            <w:sz w:val="24"/>
            <w:szCs w:val="24"/>
          </w:rPr>
          <w:t>. 422/23</w:t>
        </w:r>
      </w:hyperlink>
      <w:r w:rsidRPr="00515E95">
        <w:rPr>
          <w:rFonts w:cstheme="minorHAnsi"/>
          <w:sz w:val="24"/>
          <w:szCs w:val="24"/>
        </w:rPr>
        <w:t>, which is a provincial regulation</w:t>
      </w:r>
      <w:r w:rsidRPr="00166C36">
        <w:rPr>
          <w:rFonts w:cstheme="minorHAnsi"/>
          <w:sz w:val="24"/>
          <w:szCs w:val="24"/>
        </w:rPr>
        <w:t xml:space="preserve"> in effect as of </w:t>
      </w:r>
      <w:r w:rsidRPr="00515E95">
        <w:rPr>
          <w:rFonts w:cstheme="minorHAnsi"/>
          <w:sz w:val="24"/>
          <w:szCs w:val="24"/>
        </w:rPr>
        <w:t xml:space="preserve">April 1, 2024.  BOBIA’s purpose is to give Ontario Businesses preference when conducting procurement processes. </w:t>
      </w:r>
    </w:p>
    <w:p w14:paraId="579A72DB" w14:textId="2097457A" w:rsidR="00FA4023" w:rsidRDefault="00FA4023" w:rsidP="00602714">
      <w:pPr>
        <w:rPr>
          <w:rFonts w:cstheme="minorHAnsi"/>
          <w:sz w:val="24"/>
          <w:szCs w:val="24"/>
        </w:rPr>
      </w:pPr>
      <w:r w:rsidRPr="000D57E3">
        <w:rPr>
          <w:rFonts w:cstheme="minorHAnsi"/>
          <w:sz w:val="24"/>
          <w:szCs w:val="24"/>
        </w:rPr>
        <w:t>Suppliers must attest</w:t>
      </w:r>
      <w:r w:rsidRPr="00515E95">
        <w:rPr>
          <w:rFonts w:cstheme="minorHAnsi"/>
          <w:sz w:val="24"/>
          <w:szCs w:val="24"/>
        </w:rPr>
        <w:t xml:space="preserve"> as to whether they meet the definition of </w:t>
      </w:r>
      <w:r w:rsidRPr="00166C36">
        <w:rPr>
          <w:rFonts w:cstheme="minorHAnsi"/>
          <w:sz w:val="24"/>
          <w:szCs w:val="24"/>
        </w:rPr>
        <w:t>an</w:t>
      </w:r>
      <w:r w:rsidRPr="00515E95">
        <w:rPr>
          <w:rFonts w:cstheme="minorHAnsi"/>
          <w:sz w:val="24"/>
          <w:szCs w:val="24"/>
        </w:rPr>
        <w:t xml:space="preserve"> Ontario Business</w:t>
      </w:r>
      <w:r w:rsidR="00602714">
        <w:rPr>
          <w:rFonts w:cstheme="minorHAnsi"/>
          <w:sz w:val="24"/>
          <w:szCs w:val="24"/>
        </w:rPr>
        <w:t>.</w:t>
      </w:r>
    </w:p>
    <w:p w14:paraId="16818F40" w14:textId="77777777" w:rsidR="00A16472" w:rsidRPr="00515E95" w:rsidRDefault="00A16472" w:rsidP="00602714">
      <w:pPr>
        <w:spacing w:after="60"/>
        <w:rPr>
          <w:rFonts w:cstheme="minorHAnsi"/>
          <w:b/>
          <w:bCs/>
          <w:sz w:val="24"/>
          <w:szCs w:val="24"/>
        </w:rPr>
      </w:pPr>
      <w:r w:rsidRPr="00515E95">
        <w:rPr>
          <w:rFonts w:cstheme="minorHAnsi"/>
          <w:b/>
          <w:bCs/>
          <w:sz w:val="24"/>
          <w:szCs w:val="24"/>
        </w:rPr>
        <w:t>An Ontario Business is defined as:</w:t>
      </w:r>
    </w:p>
    <w:p w14:paraId="03614B5E" w14:textId="77777777" w:rsidR="00A16472" w:rsidRPr="00515E95" w:rsidRDefault="00A16472" w:rsidP="00602714">
      <w:pPr>
        <w:pStyle w:val="ListParagraph"/>
        <w:numPr>
          <w:ilvl w:val="0"/>
          <w:numId w:val="6"/>
        </w:numPr>
        <w:ind w:left="641" w:hanging="357"/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>Any Supplier, manufacturer or distributor that conducts its activities on a permanent basis in Ontario.</w:t>
      </w:r>
    </w:p>
    <w:p w14:paraId="469502B4" w14:textId="77777777" w:rsidR="00A16472" w:rsidRPr="00515E95" w:rsidRDefault="00A16472" w:rsidP="00602714">
      <w:pPr>
        <w:pStyle w:val="ListParagraph"/>
        <w:numPr>
          <w:ilvl w:val="0"/>
          <w:numId w:val="6"/>
        </w:numPr>
        <w:ind w:left="641" w:hanging="357"/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 xml:space="preserve">At the time of a procurement, either: </w:t>
      </w:r>
    </w:p>
    <w:p w14:paraId="5D959E03" w14:textId="77777777" w:rsidR="00A16472" w:rsidRPr="00515E95" w:rsidRDefault="00A16472" w:rsidP="00A16472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 xml:space="preserve">Has its headquarters or main office in Ontario, OR </w:t>
      </w:r>
    </w:p>
    <w:p w14:paraId="4FDBC523" w14:textId="77777777" w:rsidR="00A16472" w:rsidRPr="00515E95" w:rsidRDefault="00A16472" w:rsidP="00A16472">
      <w:pPr>
        <w:pStyle w:val="ListParagraph"/>
        <w:numPr>
          <w:ilvl w:val="0"/>
          <w:numId w:val="7"/>
        </w:numPr>
        <w:ind w:left="1440"/>
        <w:rPr>
          <w:rFonts w:cstheme="minorHAnsi"/>
          <w:sz w:val="24"/>
          <w:szCs w:val="24"/>
        </w:rPr>
      </w:pPr>
      <w:r w:rsidRPr="00515E95">
        <w:rPr>
          <w:rFonts w:cstheme="minorHAnsi"/>
          <w:sz w:val="24"/>
          <w:szCs w:val="24"/>
        </w:rPr>
        <w:t>Has a minimum of 250 full-time employees in Ontario.</w:t>
      </w:r>
    </w:p>
    <w:p w14:paraId="440E60A0" w14:textId="77777777" w:rsidR="001640AC" w:rsidRPr="006405CF" w:rsidRDefault="001640AC" w:rsidP="001640AC">
      <w:pPr>
        <w:pStyle w:val="Head1"/>
        <w:rPr>
          <w:sz w:val="24"/>
        </w:rPr>
      </w:pPr>
      <w:r w:rsidRPr="006405CF">
        <w:rPr>
          <w:sz w:val="24"/>
        </w:rPr>
        <w:t xml:space="preserve">General Instructions </w:t>
      </w:r>
    </w:p>
    <w:p w14:paraId="769DA13B" w14:textId="77777777" w:rsidR="00244D51" w:rsidRPr="006405CF" w:rsidRDefault="00244D51" w:rsidP="00A16472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sz w:val="24"/>
        </w:rPr>
      </w:pPr>
      <w:r w:rsidRPr="006405CF">
        <w:rPr>
          <w:sz w:val="24"/>
        </w:rPr>
        <w:t xml:space="preserve">This Quote </w:t>
      </w:r>
      <w:r w:rsidR="001640AC">
        <w:rPr>
          <w:sz w:val="24"/>
        </w:rPr>
        <w:t xml:space="preserve">should </w:t>
      </w:r>
      <w:r w:rsidRPr="006405CF">
        <w:rPr>
          <w:sz w:val="24"/>
        </w:rPr>
        <w:t xml:space="preserve">be signed by an authorized agent of </w:t>
      </w:r>
      <w:r w:rsidR="0017436A" w:rsidRPr="006405CF">
        <w:rPr>
          <w:sz w:val="24"/>
        </w:rPr>
        <w:t xml:space="preserve">the </w:t>
      </w:r>
      <w:proofErr w:type="gramStart"/>
      <w:r w:rsidR="0017436A" w:rsidRPr="006405CF">
        <w:rPr>
          <w:sz w:val="24"/>
        </w:rPr>
        <w:t>Supplier, and</w:t>
      </w:r>
      <w:proofErr w:type="gramEnd"/>
      <w:r w:rsidR="0017436A" w:rsidRPr="006405CF">
        <w:rPr>
          <w:sz w:val="24"/>
        </w:rPr>
        <w:t xml:space="preserve"> returned </w:t>
      </w:r>
      <w:r w:rsidR="0069625F">
        <w:rPr>
          <w:sz w:val="24"/>
        </w:rPr>
        <w:t xml:space="preserve">to the </w:t>
      </w:r>
      <w:r w:rsidR="0069625F" w:rsidRPr="005F4E7F">
        <w:rPr>
          <w:i/>
          <w:sz w:val="24"/>
        </w:rPr>
        <w:t>Contact Person</w:t>
      </w:r>
      <w:r w:rsidR="0069625F">
        <w:rPr>
          <w:sz w:val="24"/>
        </w:rPr>
        <w:t xml:space="preserve"> </w:t>
      </w:r>
      <w:r w:rsidR="0017436A" w:rsidRPr="006405CF">
        <w:rPr>
          <w:sz w:val="24"/>
        </w:rPr>
        <w:t xml:space="preserve">by the </w:t>
      </w:r>
      <w:r w:rsidR="00784A1E">
        <w:rPr>
          <w:sz w:val="24"/>
        </w:rPr>
        <w:t>due d</w:t>
      </w:r>
      <w:r w:rsidR="0017436A" w:rsidRPr="00DB442B">
        <w:rPr>
          <w:sz w:val="24"/>
        </w:rPr>
        <w:t>ate</w:t>
      </w:r>
      <w:r w:rsidR="005F4E7F">
        <w:rPr>
          <w:sz w:val="24"/>
        </w:rPr>
        <w:t xml:space="preserve"> noted in the </w:t>
      </w:r>
      <w:r w:rsidR="005F4E7F" w:rsidRPr="005F4E7F">
        <w:rPr>
          <w:i/>
          <w:sz w:val="24"/>
        </w:rPr>
        <w:t>T</w:t>
      </w:r>
      <w:r w:rsidR="00784A1E" w:rsidRPr="005F4E7F">
        <w:rPr>
          <w:i/>
          <w:sz w:val="24"/>
        </w:rPr>
        <w:t>imetable</w:t>
      </w:r>
      <w:r w:rsidR="00784A1E">
        <w:rPr>
          <w:sz w:val="24"/>
        </w:rPr>
        <w:t xml:space="preserve"> above</w:t>
      </w:r>
      <w:r w:rsidR="0017436A" w:rsidRPr="006405CF">
        <w:rPr>
          <w:sz w:val="24"/>
        </w:rPr>
        <w:t xml:space="preserve">, </w:t>
      </w:r>
      <w:r w:rsidRPr="006405CF">
        <w:rPr>
          <w:sz w:val="24"/>
        </w:rPr>
        <w:t xml:space="preserve">or it </w:t>
      </w:r>
      <w:r w:rsidR="005A625E" w:rsidRPr="006405CF">
        <w:rPr>
          <w:sz w:val="24"/>
        </w:rPr>
        <w:t>may not</w:t>
      </w:r>
      <w:r w:rsidR="007230AC" w:rsidRPr="006405CF">
        <w:rPr>
          <w:sz w:val="24"/>
        </w:rPr>
        <w:t xml:space="preserve"> be considered</w:t>
      </w:r>
      <w:r w:rsidRPr="006405CF">
        <w:rPr>
          <w:sz w:val="24"/>
        </w:rPr>
        <w:t>.</w:t>
      </w:r>
    </w:p>
    <w:p w14:paraId="183F3CBD" w14:textId="77777777" w:rsidR="00244D51" w:rsidRDefault="00244D51" w:rsidP="00A16472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sz w:val="24"/>
        </w:rPr>
      </w:pPr>
      <w:r w:rsidRPr="006405CF">
        <w:rPr>
          <w:sz w:val="24"/>
        </w:rPr>
        <w:t xml:space="preserve">Prices </w:t>
      </w:r>
      <w:r w:rsidR="001640AC">
        <w:rPr>
          <w:sz w:val="24"/>
        </w:rPr>
        <w:t xml:space="preserve">should </w:t>
      </w:r>
      <w:r w:rsidRPr="006405CF">
        <w:rPr>
          <w:sz w:val="24"/>
        </w:rPr>
        <w:t>be in Canadian funds unless otherwise specified by the University.</w:t>
      </w:r>
    </w:p>
    <w:p w14:paraId="4D09CC24" w14:textId="77777777" w:rsidR="00F5797D" w:rsidRPr="006405CF" w:rsidRDefault="00F5797D" w:rsidP="00A16472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sz w:val="24"/>
        </w:rPr>
      </w:pPr>
      <w:r>
        <w:rPr>
          <w:sz w:val="24"/>
        </w:rPr>
        <w:t>Prices quoted</w:t>
      </w:r>
      <w:r w:rsidR="001640AC">
        <w:rPr>
          <w:sz w:val="24"/>
        </w:rPr>
        <w:t xml:space="preserve"> should</w:t>
      </w:r>
      <w:r>
        <w:rPr>
          <w:sz w:val="24"/>
        </w:rPr>
        <w:t xml:space="preserve"> be valid for a </w:t>
      </w:r>
      <w:r w:rsidRPr="00E01428">
        <w:rPr>
          <w:sz w:val="24"/>
          <w:szCs w:val="24"/>
          <w:u w:val="single"/>
        </w:rPr>
        <w:t xml:space="preserve">minimum of </w:t>
      </w:r>
      <w:r w:rsidR="00E01428" w:rsidRPr="00E01428">
        <w:rPr>
          <w:sz w:val="24"/>
          <w:szCs w:val="24"/>
          <w:highlight w:val="yellow"/>
          <w:u w:val="single"/>
        </w:rPr>
        <w:t>XX</w:t>
      </w:r>
      <w:r w:rsidRPr="00E01428">
        <w:rPr>
          <w:sz w:val="24"/>
          <w:szCs w:val="24"/>
          <w:u w:val="single"/>
        </w:rPr>
        <w:t xml:space="preserve"> days</w:t>
      </w:r>
      <w:r w:rsidR="0069625F" w:rsidRPr="00E01428">
        <w:rPr>
          <w:sz w:val="24"/>
          <w:szCs w:val="24"/>
        </w:rPr>
        <w:t>.</w:t>
      </w:r>
    </w:p>
    <w:p w14:paraId="0BE964BC" w14:textId="77777777" w:rsidR="00244D51" w:rsidRPr="006405CF" w:rsidRDefault="00244D51" w:rsidP="00A16472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sz w:val="24"/>
        </w:rPr>
      </w:pPr>
      <w:r w:rsidRPr="006405CF">
        <w:rPr>
          <w:sz w:val="24"/>
        </w:rPr>
        <w:t xml:space="preserve">Acceptance of a Quote </w:t>
      </w:r>
      <w:r w:rsidR="0069625F">
        <w:rPr>
          <w:sz w:val="24"/>
        </w:rPr>
        <w:t>will</w:t>
      </w:r>
      <w:r w:rsidRPr="006405CF">
        <w:rPr>
          <w:sz w:val="24"/>
        </w:rPr>
        <w:t xml:space="preserve"> be by Purchase Order. </w:t>
      </w:r>
    </w:p>
    <w:p w14:paraId="13CA4A1B" w14:textId="3FB5A3C0" w:rsidR="00A16472" w:rsidRDefault="00244D51" w:rsidP="00A16472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sz w:val="24"/>
        </w:rPr>
      </w:pPr>
      <w:r w:rsidRPr="006405CF">
        <w:rPr>
          <w:sz w:val="24"/>
        </w:rPr>
        <w:t xml:space="preserve">The University of Toronto reserves the right to </w:t>
      </w:r>
      <w:r w:rsidR="00440890" w:rsidRPr="006405CF">
        <w:rPr>
          <w:sz w:val="24"/>
        </w:rPr>
        <w:t xml:space="preserve">accept or </w:t>
      </w:r>
      <w:r w:rsidRPr="006405CF">
        <w:rPr>
          <w:sz w:val="24"/>
        </w:rPr>
        <w:t>reject any or all quotes.</w:t>
      </w:r>
    </w:p>
    <w:p w14:paraId="3657CB93" w14:textId="11282185" w:rsidR="00A16472" w:rsidRDefault="00A16472">
      <w:pPr>
        <w:rPr>
          <w:sz w:val="24"/>
        </w:rPr>
      </w:pPr>
    </w:p>
    <w:p w14:paraId="40DF2598" w14:textId="77777777" w:rsidR="00BC6352" w:rsidRPr="00590AA2" w:rsidRDefault="00BC6352" w:rsidP="00590AA2">
      <w:pPr>
        <w:pStyle w:val="NoSpacing"/>
        <w:rPr>
          <w:sz w:val="10"/>
          <w:szCs w:val="10"/>
        </w:rPr>
      </w:pPr>
    </w:p>
    <w:p w14:paraId="09C4B71E" w14:textId="77777777" w:rsidR="00BC6352" w:rsidRDefault="00BC6352" w:rsidP="00244D51">
      <w:pPr>
        <w:rPr>
          <w:rStyle w:val="Hyperlink"/>
          <w:rFonts w:asciiTheme="majorHAnsi" w:hAnsiTheme="majorHAnsi" w:cs="Arial"/>
          <w:sz w:val="18"/>
        </w:rPr>
        <w:sectPr w:rsidR="00BC6352" w:rsidSect="006774C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2880" w:right="720" w:bottom="1008" w:left="720" w:header="2016" w:footer="432" w:gutter="0"/>
          <w:cols w:space="720"/>
          <w:docGrid w:linePitch="360"/>
        </w:sect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96"/>
        <w:gridCol w:w="961"/>
        <w:gridCol w:w="4640"/>
        <w:gridCol w:w="283"/>
      </w:tblGrid>
      <w:tr w:rsidR="00742E11" w:rsidRPr="00E37A3E" w14:paraId="5E5A56DF" w14:textId="77777777" w:rsidTr="00742E11">
        <w:trPr>
          <w:trHeight w:val="432"/>
        </w:trPr>
        <w:tc>
          <w:tcPr>
            <w:tcW w:w="10773" w:type="dxa"/>
            <w:gridSpan w:val="5"/>
            <w:shd w:val="clear" w:color="auto" w:fill="002A5C"/>
          </w:tcPr>
          <w:p w14:paraId="1B351459" w14:textId="77777777" w:rsidR="00742E11" w:rsidRPr="00E37A3E" w:rsidRDefault="00742E11" w:rsidP="00993176">
            <w:pPr>
              <w:pStyle w:val="Heading1"/>
            </w:pPr>
            <w:r w:rsidRPr="00515E95">
              <w:rPr>
                <w:sz w:val="20"/>
                <w:szCs w:val="20"/>
              </w:rPr>
              <w:lastRenderedPageBreak/>
              <w:t xml:space="preserve">Supplier </w:t>
            </w:r>
            <w:r>
              <w:rPr>
                <w:sz w:val="20"/>
                <w:szCs w:val="20"/>
              </w:rPr>
              <w:t>Contact Information</w:t>
            </w:r>
          </w:p>
        </w:tc>
      </w:tr>
      <w:tr w:rsidR="00742E11" w14:paraId="4DE6842C" w14:textId="77777777" w:rsidTr="00742E11">
        <w:trPr>
          <w:trHeight w:hRule="exact" w:val="72"/>
        </w:trPr>
        <w:tc>
          <w:tcPr>
            <w:tcW w:w="10773" w:type="dxa"/>
            <w:gridSpan w:val="5"/>
            <w:shd w:val="clear" w:color="auto" w:fill="F2F2F2" w:themeFill="background1" w:themeFillShade="F2"/>
          </w:tcPr>
          <w:p w14:paraId="4AC3A039" w14:textId="77777777" w:rsidR="00742E11" w:rsidRDefault="00742E11" w:rsidP="00993176">
            <w:pPr>
              <w:pStyle w:val="Label"/>
            </w:pPr>
          </w:p>
        </w:tc>
      </w:tr>
      <w:tr w:rsidR="00742E11" w:rsidRPr="00E37A3E" w14:paraId="185BF926" w14:textId="77777777" w:rsidTr="00742E11">
        <w:trPr>
          <w:trHeight w:val="39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F69612E" w14:textId="77777777" w:rsidR="00742E11" w:rsidRDefault="00742E11" w:rsidP="00993176">
            <w:pPr>
              <w:pStyle w:val="Label"/>
            </w:pPr>
            <w:r>
              <w:t>Company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14:paraId="28C1E958" w14:textId="73657541" w:rsidR="00742E11" w:rsidRDefault="00742E11" w:rsidP="00993176">
            <w:pPr>
              <w:pStyle w:val="Formfield"/>
            </w:pP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3221A152" w14:textId="77777777" w:rsidR="00742E11" w:rsidRDefault="00742E11" w:rsidP="00993176">
            <w:pPr>
              <w:pStyle w:val="Label"/>
              <w:jc w:val="right"/>
            </w:pPr>
            <w:r>
              <w:t xml:space="preserve">   Website</w:t>
            </w:r>
          </w:p>
        </w:tc>
        <w:tc>
          <w:tcPr>
            <w:tcW w:w="4640" w:type="dxa"/>
            <w:tcBorders>
              <w:bottom w:val="single" w:sz="4" w:space="0" w:color="auto"/>
            </w:tcBorders>
            <w:vAlign w:val="center"/>
          </w:tcPr>
          <w:p w14:paraId="4F36A426" w14:textId="77777777" w:rsidR="00742E11" w:rsidRDefault="00742E11" w:rsidP="00993176">
            <w:pPr>
              <w:pStyle w:val="Formfield"/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7E442C14" w14:textId="77777777" w:rsidR="00742E11" w:rsidRPr="00E37A3E" w:rsidRDefault="00742E11" w:rsidP="00993176">
            <w:pPr>
              <w:pStyle w:val="Label"/>
            </w:pPr>
          </w:p>
        </w:tc>
      </w:tr>
      <w:tr w:rsidR="00742E11" w:rsidRPr="00E37A3E" w14:paraId="231FCF4E" w14:textId="77777777" w:rsidTr="00742E11">
        <w:trPr>
          <w:trHeight w:val="39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B71E047" w14:textId="77777777" w:rsidR="00742E11" w:rsidRDefault="00742E11" w:rsidP="00993176">
            <w:pPr>
              <w:pStyle w:val="Label"/>
            </w:pPr>
            <w:r>
              <w:t>Address</w:t>
            </w:r>
          </w:p>
        </w:tc>
        <w:tc>
          <w:tcPr>
            <w:tcW w:w="9497" w:type="dxa"/>
            <w:gridSpan w:val="3"/>
            <w:tcBorders>
              <w:bottom w:val="single" w:sz="2" w:space="0" w:color="auto"/>
            </w:tcBorders>
            <w:vAlign w:val="center"/>
          </w:tcPr>
          <w:p w14:paraId="7AB5C37B" w14:textId="77777777" w:rsidR="00742E11" w:rsidRDefault="00742E11" w:rsidP="00993176">
            <w:pPr>
              <w:pStyle w:val="Formfield"/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2A192EA9" w14:textId="77777777" w:rsidR="00742E11" w:rsidRPr="00E37A3E" w:rsidRDefault="00742E11" w:rsidP="00993176">
            <w:pPr>
              <w:pStyle w:val="Label"/>
            </w:pPr>
          </w:p>
        </w:tc>
      </w:tr>
      <w:tr w:rsidR="00742E11" w:rsidRPr="00E37A3E" w14:paraId="7D2D5004" w14:textId="77777777" w:rsidTr="00742E11">
        <w:trPr>
          <w:trHeight w:val="39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660A8DF" w14:textId="77777777" w:rsidR="00742E11" w:rsidRDefault="00742E11" w:rsidP="00993176">
            <w:pPr>
              <w:pStyle w:val="Label"/>
            </w:pPr>
            <w:r>
              <w:t xml:space="preserve">Contact </w:t>
            </w:r>
          </w:p>
        </w:tc>
        <w:tc>
          <w:tcPr>
            <w:tcW w:w="38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3B3C12" w14:textId="77777777" w:rsidR="00742E11" w:rsidRDefault="00742E11" w:rsidP="00993176">
            <w:pPr>
              <w:pStyle w:val="Formfield"/>
            </w:pP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1C7C35D7" w14:textId="77777777" w:rsidR="00742E11" w:rsidRDefault="00742E11" w:rsidP="00993176">
            <w:pPr>
              <w:pStyle w:val="Label"/>
              <w:jc w:val="right"/>
            </w:pPr>
            <w:r>
              <w:t>Job Title</w:t>
            </w:r>
          </w:p>
        </w:tc>
        <w:tc>
          <w:tcPr>
            <w:tcW w:w="46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2A2E87" w14:textId="77777777" w:rsidR="00742E11" w:rsidRDefault="00742E11" w:rsidP="00993176">
            <w:pPr>
              <w:pStyle w:val="Formfield"/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4147DE70" w14:textId="77777777" w:rsidR="00742E11" w:rsidRPr="00E37A3E" w:rsidRDefault="00742E11" w:rsidP="00993176">
            <w:pPr>
              <w:pStyle w:val="Label"/>
            </w:pPr>
          </w:p>
        </w:tc>
      </w:tr>
      <w:tr w:rsidR="00742E11" w:rsidRPr="00E37A3E" w14:paraId="13AC8B9E" w14:textId="77777777" w:rsidTr="00742E11">
        <w:trPr>
          <w:trHeight w:val="39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E63A7C8" w14:textId="77777777" w:rsidR="00742E11" w:rsidRDefault="00742E11" w:rsidP="00993176">
            <w:pPr>
              <w:pStyle w:val="Label"/>
            </w:pPr>
            <w:r>
              <w:t>Email</w:t>
            </w:r>
          </w:p>
        </w:tc>
        <w:tc>
          <w:tcPr>
            <w:tcW w:w="38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288716" w14:textId="77777777" w:rsidR="00742E11" w:rsidRDefault="00742E11" w:rsidP="00993176">
            <w:pPr>
              <w:pStyle w:val="Formfield"/>
            </w:pPr>
          </w:p>
        </w:tc>
        <w:tc>
          <w:tcPr>
            <w:tcW w:w="961" w:type="dxa"/>
            <w:shd w:val="clear" w:color="auto" w:fill="F2F2F2" w:themeFill="background1" w:themeFillShade="F2"/>
            <w:vAlign w:val="center"/>
          </w:tcPr>
          <w:p w14:paraId="0DD33242" w14:textId="77777777" w:rsidR="00742E11" w:rsidRDefault="00742E11" w:rsidP="00993176">
            <w:pPr>
              <w:pStyle w:val="Label"/>
              <w:jc w:val="right"/>
            </w:pPr>
            <w:r>
              <w:t xml:space="preserve">   Phone</w:t>
            </w:r>
          </w:p>
        </w:tc>
        <w:tc>
          <w:tcPr>
            <w:tcW w:w="46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3BCA97" w14:textId="77777777" w:rsidR="00742E11" w:rsidRDefault="00742E11" w:rsidP="00993176">
            <w:pPr>
              <w:pStyle w:val="Formfield"/>
            </w:pP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62D80108" w14:textId="77777777" w:rsidR="00742E11" w:rsidRPr="00E37A3E" w:rsidRDefault="00742E11" w:rsidP="00993176">
            <w:pPr>
              <w:pStyle w:val="Label"/>
            </w:pPr>
          </w:p>
        </w:tc>
      </w:tr>
      <w:tr w:rsidR="00742E11" w:rsidRPr="00440890" w14:paraId="67198D6B" w14:textId="77777777" w:rsidTr="00742E11">
        <w:tc>
          <w:tcPr>
            <w:tcW w:w="10773" w:type="dxa"/>
            <w:gridSpan w:val="5"/>
            <w:shd w:val="clear" w:color="auto" w:fill="F2F2F2" w:themeFill="background1" w:themeFillShade="F2"/>
          </w:tcPr>
          <w:p w14:paraId="5D74DB9A" w14:textId="77777777" w:rsidR="00742E11" w:rsidRPr="00440890" w:rsidRDefault="00742E11" w:rsidP="00993176">
            <w:pPr>
              <w:rPr>
                <w:sz w:val="10"/>
                <w:szCs w:val="10"/>
              </w:rPr>
            </w:pPr>
          </w:p>
        </w:tc>
      </w:tr>
    </w:tbl>
    <w:p w14:paraId="2923E50B" w14:textId="77777777" w:rsidR="00A16472" w:rsidRDefault="00A16472" w:rsidP="00F129C3">
      <w:pPr>
        <w:pStyle w:val="TableSpacer"/>
        <w:rPr>
          <w:rStyle w:val="Hyperlink"/>
          <w:sz w:val="10"/>
        </w:rPr>
      </w:pPr>
    </w:p>
    <w:p w14:paraId="2EF9F752" w14:textId="77777777" w:rsidR="00742E11" w:rsidRDefault="00742E11" w:rsidP="00F129C3">
      <w:pPr>
        <w:pStyle w:val="TableSpacer"/>
        <w:rPr>
          <w:rStyle w:val="Hyperlink"/>
          <w:sz w:val="1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610"/>
        <w:gridCol w:w="1300"/>
        <w:gridCol w:w="5000"/>
        <w:gridCol w:w="270"/>
      </w:tblGrid>
      <w:tr w:rsidR="00742E11" w:rsidRPr="00130DC0" w14:paraId="2408B432" w14:textId="77777777" w:rsidTr="00993176">
        <w:trPr>
          <w:trHeight w:val="392"/>
        </w:trPr>
        <w:tc>
          <w:tcPr>
            <w:tcW w:w="10800" w:type="dxa"/>
            <w:gridSpan w:val="5"/>
            <w:shd w:val="clear" w:color="auto" w:fill="F2F2F2" w:themeFill="background1" w:themeFillShade="F2"/>
            <w:tcMar>
              <w:top w:w="58" w:type="dxa"/>
              <w:left w:w="245" w:type="dxa"/>
              <w:right w:w="115" w:type="dxa"/>
            </w:tcMar>
            <w:vAlign w:val="bottom"/>
          </w:tcPr>
          <w:p w14:paraId="07D57C28" w14:textId="77777777" w:rsidR="00742E11" w:rsidRPr="00130DC0" w:rsidRDefault="00742E11" w:rsidP="00993176">
            <w:pPr>
              <w:pStyle w:val="TableHeader"/>
            </w:pPr>
            <w:r w:rsidRPr="00130DC0">
              <w:t xml:space="preserve">Contact Person Information: University of Toronto Requesting Department </w:t>
            </w:r>
          </w:p>
        </w:tc>
      </w:tr>
      <w:tr w:rsidR="00742E11" w14:paraId="746F06C4" w14:textId="77777777" w:rsidTr="00993176">
        <w:trPr>
          <w:trHeight w:hRule="exact" w:val="72"/>
        </w:trPr>
        <w:tc>
          <w:tcPr>
            <w:tcW w:w="10800" w:type="dxa"/>
            <w:gridSpan w:val="5"/>
            <w:shd w:val="clear" w:color="auto" w:fill="F2F2F2" w:themeFill="background1" w:themeFillShade="F2"/>
          </w:tcPr>
          <w:p w14:paraId="7CF59556" w14:textId="77777777" w:rsidR="00742E11" w:rsidRDefault="00742E11" w:rsidP="00993176">
            <w:pPr>
              <w:pStyle w:val="Label"/>
            </w:pPr>
          </w:p>
        </w:tc>
      </w:tr>
      <w:tr w:rsidR="00742E11" w:rsidRPr="00E37A3E" w14:paraId="6471B959" w14:textId="77777777" w:rsidTr="00993176">
        <w:trPr>
          <w:trHeight w:val="368"/>
        </w:trPr>
        <w:tc>
          <w:tcPr>
            <w:tcW w:w="1620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245" w:type="dxa"/>
              <w:right w:w="115" w:type="dxa"/>
            </w:tcMar>
            <w:vAlign w:val="center"/>
          </w:tcPr>
          <w:p w14:paraId="6263773A" w14:textId="77777777" w:rsidR="00742E11" w:rsidRPr="00E37A3E" w:rsidRDefault="00742E11" w:rsidP="00993176">
            <w:pPr>
              <w:pStyle w:val="Tablelabel"/>
            </w:pPr>
            <w:r>
              <w:rPr>
                <w:rStyle w:val="Hyperlink"/>
                <w:color w:val="auto"/>
                <w:u w:val="none"/>
              </w:rPr>
              <w:t>Contact Name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E1C6D0" w14:textId="2CA24086" w:rsidR="00742E11" w:rsidRPr="005C5661" w:rsidRDefault="00742E11" w:rsidP="00993176">
            <w:pPr>
              <w:pStyle w:val="Formfield"/>
            </w:pPr>
          </w:p>
        </w:tc>
        <w:tc>
          <w:tcPr>
            <w:tcW w:w="13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C94CBC4" w14:textId="77777777" w:rsidR="00742E11" w:rsidRPr="00E37A3E" w:rsidRDefault="00742E11" w:rsidP="00993176">
            <w:pPr>
              <w:pStyle w:val="Label"/>
              <w:jc w:val="right"/>
            </w:pPr>
            <w:r>
              <w:t>Department</w:t>
            </w:r>
          </w:p>
        </w:tc>
        <w:tc>
          <w:tcPr>
            <w:tcW w:w="50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59EC82" w14:textId="77777777" w:rsidR="00742E11" w:rsidRPr="0003076A" w:rsidRDefault="00742E11" w:rsidP="00993176">
            <w:pPr>
              <w:pStyle w:val="Formfield"/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BD2E395" w14:textId="77777777" w:rsidR="00742E11" w:rsidRPr="00E37A3E" w:rsidRDefault="00742E11" w:rsidP="00993176">
            <w:pPr>
              <w:pStyle w:val="Label"/>
            </w:pPr>
          </w:p>
        </w:tc>
      </w:tr>
      <w:tr w:rsidR="00742E11" w:rsidRPr="00E37A3E" w14:paraId="3AD8B1CA" w14:textId="77777777" w:rsidTr="00993176">
        <w:trPr>
          <w:trHeight w:val="350"/>
        </w:trPr>
        <w:tc>
          <w:tcPr>
            <w:tcW w:w="1620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left w:w="245" w:type="dxa"/>
              <w:right w:w="115" w:type="dxa"/>
            </w:tcMar>
            <w:vAlign w:val="center"/>
          </w:tcPr>
          <w:p w14:paraId="79E06CA9" w14:textId="77777777" w:rsidR="00742E11" w:rsidRPr="00E37A3E" w:rsidRDefault="00742E11" w:rsidP="00993176">
            <w:pPr>
              <w:pStyle w:val="Label"/>
            </w:pPr>
            <w:r>
              <w:t>Telephone</w:t>
            </w:r>
          </w:p>
        </w:tc>
        <w:tc>
          <w:tcPr>
            <w:tcW w:w="26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B58DBA" w14:textId="77777777" w:rsidR="00742E11" w:rsidRPr="0003076A" w:rsidRDefault="00742E11" w:rsidP="00993176">
            <w:pPr>
              <w:pStyle w:val="Formfield"/>
            </w:pPr>
          </w:p>
        </w:tc>
        <w:tc>
          <w:tcPr>
            <w:tcW w:w="13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D0AD5A4" w14:textId="77777777" w:rsidR="00742E11" w:rsidRPr="00E37A3E" w:rsidRDefault="00742E11" w:rsidP="00993176">
            <w:pPr>
              <w:pStyle w:val="Label"/>
              <w:jc w:val="right"/>
            </w:pPr>
            <w:r>
              <w:t xml:space="preserve">     Email</w:t>
            </w:r>
          </w:p>
        </w:tc>
        <w:tc>
          <w:tcPr>
            <w:tcW w:w="50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B2A97A" w14:textId="77777777" w:rsidR="00742E11" w:rsidRPr="0003076A" w:rsidRDefault="00742E11" w:rsidP="00993176">
            <w:pPr>
              <w:pStyle w:val="Formfield"/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81C904D" w14:textId="77777777" w:rsidR="00742E11" w:rsidRPr="00E37A3E" w:rsidRDefault="00742E11" w:rsidP="00993176">
            <w:pPr>
              <w:pStyle w:val="Label"/>
            </w:pPr>
          </w:p>
        </w:tc>
      </w:tr>
      <w:tr w:rsidR="00742E11" w:rsidRPr="00440890" w14:paraId="1D7D2024" w14:textId="77777777" w:rsidTr="00993176">
        <w:trPr>
          <w:trHeight w:val="260"/>
        </w:trPr>
        <w:tc>
          <w:tcPr>
            <w:tcW w:w="10800" w:type="dxa"/>
            <w:gridSpan w:val="5"/>
            <w:shd w:val="clear" w:color="auto" w:fill="F2F2F2" w:themeFill="background1" w:themeFillShade="F2"/>
          </w:tcPr>
          <w:p w14:paraId="262967BA" w14:textId="77777777" w:rsidR="00742E11" w:rsidRPr="00440890" w:rsidRDefault="00742E11" w:rsidP="00993176">
            <w:pPr>
              <w:rPr>
                <w:sz w:val="10"/>
                <w:szCs w:val="10"/>
              </w:rPr>
            </w:pPr>
          </w:p>
        </w:tc>
      </w:tr>
    </w:tbl>
    <w:p w14:paraId="62D7B206" w14:textId="77777777" w:rsidR="00742E11" w:rsidRDefault="00742E11" w:rsidP="00F129C3">
      <w:pPr>
        <w:pStyle w:val="TableSpacer"/>
        <w:rPr>
          <w:rStyle w:val="Hyperlink"/>
          <w:sz w:val="10"/>
        </w:rPr>
      </w:pPr>
    </w:p>
    <w:p w14:paraId="3D967E68" w14:textId="77777777" w:rsidR="00A16472" w:rsidRDefault="00A16472" w:rsidP="00F129C3">
      <w:pPr>
        <w:pStyle w:val="TableSpacer"/>
        <w:rPr>
          <w:rStyle w:val="Hyperlink"/>
          <w:sz w:val="1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4"/>
        <w:gridCol w:w="450"/>
        <w:gridCol w:w="250"/>
        <w:gridCol w:w="1660"/>
        <w:gridCol w:w="488"/>
        <w:gridCol w:w="1552"/>
        <w:gridCol w:w="368"/>
        <w:gridCol w:w="236"/>
        <w:gridCol w:w="169"/>
        <w:gridCol w:w="1757"/>
        <w:gridCol w:w="792"/>
        <w:gridCol w:w="1272"/>
        <w:gridCol w:w="1258"/>
        <w:gridCol w:w="8"/>
        <w:gridCol w:w="10"/>
        <w:gridCol w:w="247"/>
        <w:gridCol w:w="13"/>
      </w:tblGrid>
      <w:tr w:rsidR="00A16472" w:rsidRPr="00E37A3E" w14:paraId="47BB803C" w14:textId="77777777" w:rsidTr="00567D3D">
        <w:trPr>
          <w:trHeight w:val="144"/>
        </w:trPr>
        <w:tc>
          <w:tcPr>
            <w:tcW w:w="10800" w:type="dxa"/>
            <w:gridSpan w:val="18"/>
            <w:shd w:val="clear" w:color="auto" w:fill="F2F2F2" w:themeFill="background1" w:themeFillShade="F2"/>
            <w:tcMar>
              <w:top w:w="58" w:type="dxa"/>
              <w:left w:w="245" w:type="dxa"/>
              <w:right w:w="115" w:type="dxa"/>
            </w:tcMar>
          </w:tcPr>
          <w:p w14:paraId="50F4505A" w14:textId="77777777" w:rsidR="00A16472" w:rsidRPr="00D50D60" w:rsidRDefault="00A16472" w:rsidP="00567D3D">
            <w:pPr>
              <w:pStyle w:val="TableHeader"/>
            </w:pPr>
            <w:r>
              <w:t xml:space="preserve">Deliverables - </w:t>
            </w:r>
            <w:r w:rsidRPr="009700E4">
              <w:t>Service</w:t>
            </w:r>
            <w:r>
              <w:t xml:space="preserve"> Requirements</w:t>
            </w:r>
            <w:r w:rsidRPr="00D50D60">
              <w:t xml:space="preserve"> </w:t>
            </w:r>
          </w:p>
        </w:tc>
      </w:tr>
      <w:tr w:rsidR="00A16472" w:rsidRPr="00E37A3E" w14:paraId="38B31A5E" w14:textId="77777777" w:rsidTr="00567D3D">
        <w:trPr>
          <w:trHeight w:val="18"/>
        </w:trPr>
        <w:tc>
          <w:tcPr>
            <w:tcW w:w="270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F335B14" w14:textId="77777777" w:rsidR="00A16472" w:rsidRDefault="00A16472" w:rsidP="00567D3D">
            <w:pPr>
              <w:pStyle w:val="Label"/>
              <w:spacing w:after="120"/>
            </w:pPr>
          </w:p>
        </w:tc>
        <w:tc>
          <w:tcPr>
            <w:tcW w:w="1025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3A13EF" w14:textId="77777777" w:rsidR="00A16472" w:rsidRDefault="00A16472" w:rsidP="00DF3B46">
            <w:pPr>
              <w:pStyle w:val="Formfield"/>
            </w:pPr>
          </w:p>
          <w:p w14:paraId="3C81F26B" w14:textId="77777777" w:rsidR="00205612" w:rsidRDefault="00205612" w:rsidP="00DF3B46">
            <w:pPr>
              <w:pStyle w:val="Formfield"/>
            </w:pPr>
          </w:p>
          <w:p w14:paraId="3ABE5800" w14:textId="77777777" w:rsidR="00205612" w:rsidRPr="00DF3B46" w:rsidRDefault="00205612" w:rsidP="00DF3B46">
            <w:pPr>
              <w:pStyle w:val="Formfield"/>
            </w:pPr>
          </w:p>
          <w:p w14:paraId="623CEF8A" w14:textId="77777777" w:rsidR="002343CF" w:rsidRDefault="002343CF" w:rsidP="00567D3D">
            <w:pPr>
              <w:pStyle w:val="Formfield"/>
            </w:pPr>
          </w:p>
          <w:p w14:paraId="7F1BB9D2" w14:textId="77777777" w:rsidR="00A16472" w:rsidRDefault="00A16472" w:rsidP="00567D3D">
            <w:pPr>
              <w:pStyle w:val="Formfield"/>
            </w:pPr>
          </w:p>
          <w:p w14:paraId="65B4B32F" w14:textId="77777777" w:rsidR="00A16472" w:rsidRDefault="00A16472" w:rsidP="00567D3D">
            <w:pPr>
              <w:pStyle w:val="Formfield"/>
            </w:pPr>
          </w:p>
        </w:tc>
        <w:tc>
          <w:tcPr>
            <w:tcW w:w="278" w:type="dxa"/>
            <w:gridSpan w:val="4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04B02B1" w14:textId="77777777" w:rsidR="00A16472" w:rsidRPr="00E37A3E" w:rsidRDefault="00A16472" w:rsidP="00567D3D">
            <w:pPr>
              <w:pStyle w:val="Label"/>
            </w:pPr>
          </w:p>
        </w:tc>
      </w:tr>
      <w:tr w:rsidR="00A16472" w:rsidRPr="00E37A3E" w14:paraId="146FE4D0" w14:textId="77777777" w:rsidTr="00567D3D">
        <w:trPr>
          <w:trHeight w:val="37"/>
        </w:trPr>
        <w:tc>
          <w:tcPr>
            <w:tcW w:w="10800" w:type="dxa"/>
            <w:gridSpan w:val="18"/>
            <w:shd w:val="clear" w:color="auto" w:fill="F2F2F2" w:themeFill="background1" w:themeFillShade="F2"/>
          </w:tcPr>
          <w:p w14:paraId="4A07485D" w14:textId="77777777" w:rsidR="00A16472" w:rsidRPr="005D4A95" w:rsidRDefault="00A16472" w:rsidP="00567D3D">
            <w:pPr>
              <w:rPr>
                <w:sz w:val="6"/>
                <w:szCs w:val="10"/>
              </w:rPr>
            </w:pPr>
          </w:p>
        </w:tc>
      </w:tr>
      <w:tr w:rsidR="00A16472" w14:paraId="7CE17520" w14:textId="77777777" w:rsidTr="00567D3D">
        <w:trPr>
          <w:gridAfter w:val="1"/>
          <w:wAfter w:w="13" w:type="dxa"/>
        </w:trPr>
        <w:tc>
          <w:tcPr>
            <w:tcW w:w="5038" w:type="dxa"/>
            <w:gridSpan w:val="8"/>
            <w:shd w:val="clear" w:color="auto" w:fill="F2F2F2" w:themeFill="background1" w:themeFillShade="F2"/>
            <w:tcMar>
              <w:left w:w="245" w:type="dxa"/>
              <w:right w:w="115" w:type="dxa"/>
            </w:tcMar>
          </w:tcPr>
          <w:p w14:paraId="23A9CEEA" w14:textId="77777777" w:rsidR="00A16472" w:rsidRDefault="00A16472" w:rsidP="00567D3D">
            <w:pPr>
              <w:pStyle w:val="TableHeader"/>
              <w:rPr>
                <w:rStyle w:val="Hyperlink"/>
                <w:color w:val="auto"/>
                <w:u w:val="none"/>
              </w:rPr>
            </w:pPr>
            <w:r w:rsidRPr="00CF12BF">
              <w:t>Timelines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4473A832" w14:textId="77777777" w:rsidR="00A16472" w:rsidRDefault="00A16472" w:rsidP="00567D3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5248" w:type="dxa"/>
            <w:gridSpan w:val="5"/>
            <w:shd w:val="clear" w:color="auto" w:fill="F2F2F2" w:themeFill="background1" w:themeFillShade="F2"/>
            <w:tcMar>
              <w:left w:w="0" w:type="dxa"/>
              <w:right w:w="115" w:type="dxa"/>
            </w:tcMar>
          </w:tcPr>
          <w:p w14:paraId="2408610E" w14:textId="77777777" w:rsidR="00A16472" w:rsidRDefault="00A16472" w:rsidP="00567D3D">
            <w:pPr>
              <w:pStyle w:val="TableHeader"/>
              <w:rPr>
                <w:rStyle w:val="Hyperlink"/>
                <w:color w:val="auto"/>
                <w:u w:val="none"/>
              </w:rPr>
            </w:pPr>
            <w:r w:rsidRPr="00CF12BF">
              <w:t>Location</w:t>
            </w:r>
            <w:r>
              <w:t xml:space="preserve"> of work</w:t>
            </w:r>
          </w:p>
        </w:tc>
        <w:tc>
          <w:tcPr>
            <w:tcW w:w="265" w:type="dxa"/>
            <w:gridSpan w:val="3"/>
            <w:shd w:val="clear" w:color="auto" w:fill="F2F2F2" w:themeFill="background1" w:themeFillShade="F2"/>
          </w:tcPr>
          <w:p w14:paraId="70801639" w14:textId="77777777" w:rsidR="00A16472" w:rsidRDefault="00A16472" w:rsidP="00567D3D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A16472" w14:paraId="5921D640" w14:textId="77777777" w:rsidTr="00DF3B46">
        <w:trPr>
          <w:gridAfter w:val="1"/>
          <w:wAfter w:w="13" w:type="dxa"/>
        </w:trPr>
        <w:tc>
          <w:tcPr>
            <w:tcW w:w="270" w:type="dxa"/>
            <w:gridSpan w:val="2"/>
            <w:shd w:val="clear" w:color="auto" w:fill="F2F2F2" w:themeFill="background1" w:themeFillShade="F2"/>
          </w:tcPr>
          <w:p w14:paraId="70574688" w14:textId="77777777" w:rsidR="00A16472" w:rsidRDefault="00A16472" w:rsidP="00567D3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4768" w:type="dxa"/>
            <w:gridSpan w:val="6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52C8475" w14:textId="77777777" w:rsidR="00A16472" w:rsidRPr="00DF3B46" w:rsidRDefault="00A16472" w:rsidP="00DF3B46">
            <w:pPr>
              <w:pStyle w:val="Formfield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bottom"/>
          </w:tcPr>
          <w:p w14:paraId="57E25478" w14:textId="77777777" w:rsidR="00A16472" w:rsidRDefault="00A16472" w:rsidP="00567D3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5248" w:type="dxa"/>
            <w:gridSpan w:val="5"/>
          </w:tcPr>
          <w:p w14:paraId="20CF62E0" w14:textId="77777777" w:rsidR="00A16472" w:rsidRPr="00DF3B46" w:rsidRDefault="00A16472" w:rsidP="00DF3B46">
            <w:pPr>
              <w:pStyle w:val="Formfield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265" w:type="dxa"/>
            <w:gridSpan w:val="3"/>
            <w:shd w:val="clear" w:color="auto" w:fill="F2F2F2" w:themeFill="background1" w:themeFillShade="F2"/>
          </w:tcPr>
          <w:p w14:paraId="4F10F8B3" w14:textId="77777777" w:rsidR="00A16472" w:rsidRDefault="00A16472" w:rsidP="00567D3D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A16472" w14:paraId="6721FBCF" w14:textId="77777777" w:rsidTr="00567D3D">
        <w:trPr>
          <w:gridAfter w:val="1"/>
          <w:wAfter w:w="13" w:type="dxa"/>
        </w:trPr>
        <w:tc>
          <w:tcPr>
            <w:tcW w:w="10787" w:type="dxa"/>
            <w:gridSpan w:val="17"/>
            <w:shd w:val="clear" w:color="auto" w:fill="F2F2F2" w:themeFill="background1" w:themeFillShade="F2"/>
          </w:tcPr>
          <w:p w14:paraId="02252C52" w14:textId="77777777" w:rsidR="00A16472" w:rsidRPr="00CF12BF" w:rsidRDefault="00A16472" w:rsidP="00567D3D">
            <w:pPr>
              <w:rPr>
                <w:rStyle w:val="Hyperlink"/>
                <w:color w:val="auto"/>
                <w:sz w:val="6"/>
                <w:szCs w:val="6"/>
                <w:u w:val="none"/>
              </w:rPr>
            </w:pPr>
          </w:p>
        </w:tc>
      </w:tr>
      <w:tr w:rsidR="00A16472" w14:paraId="0D2EBA08" w14:textId="77777777" w:rsidTr="00567D3D">
        <w:trPr>
          <w:gridAfter w:val="1"/>
          <w:wAfter w:w="13" w:type="dxa"/>
          <w:trHeight w:val="315"/>
        </w:trPr>
        <w:tc>
          <w:tcPr>
            <w:tcW w:w="5038" w:type="dxa"/>
            <w:gridSpan w:val="8"/>
            <w:shd w:val="clear" w:color="auto" w:fill="F2F2F2" w:themeFill="background1" w:themeFillShade="F2"/>
            <w:tcMar>
              <w:left w:w="245" w:type="dxa"/>
              <w:right w:w="115" w:type="dxa"/>
            </w:tcMar>
          </w:tcPr>
          <w:p w14:paraId="1DC632FC" w14:textId="77777777" w:rsidR="00A16472" w:rsidRDefault="00A16472" w:rsidP="00567D3D">
            <w:pPr>
              <w:pStyle w:val="TableHeader"/>
              <w:rPr>
                <w:rStyle w:val="Hyperlink"/>
                <w:color w:val="auto"/>
                <w:u w:val="none"/>
              </w:rPr>
            </w:pPr>
            <w:r>
              <w:t>site visit details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579E9E8D" w14:textId="77777777" w:rsidR="00A16472" w:rsidRDefault="00A16472" w:rsidP="00567D3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5248" w:type="dxa"/>
            <w:gridSpan w:val="5"/>
            <w:shd w:val="clear" w:color="auto" w:fill="F2F2F2" w:themeFill="background1" w:themeFillShade="F2"/>
            <w:tcMar>
              <w:left w:w="0" w:type="dxa"/>
              <w:right w:w="115" w:type="dxa"/>
            </w:tcMar>
            <w:vAlign w:val="center"/>
          </w:tcPr>
          <w:p w14:paraId="7B35591E" w14:textId="77777777" w:rsidR="00A16472" w:rsidRPr="00F7281B" w:rsidRDefault="00A16472" w:rsidP="00567D3D">
            <w:pPr>
              <w:pStyle w:val="TableHeader"/>
              <w:rPr>
                <w:rStyle w:val="Hyperlink"/>
                <w:color w:val="auto"/>
                <w:u w:val="none"/>
              </w:rPr>
            </w:pPr>
            <w:r>
              <w:t>list of Attachments (if any)</w:t>
            </w:r>
          </w:p>
        </w:tc>
        <w:tc>
          <w:tcPr>
            <w:tcW w:w="265" w:type="dxa"/>
            <w:gridSpan w:val="3"/>
            <w:shd w:val="clear" w:color="auto" w:fill="F2F2F2" w:themeFill="background1" w:themeFillShade="F2"/>
          </w:tcPr>
          <w:p w14:paraId="48A8C231" w14:textId="77777777" w:rsidR="00A16472" w:rsidRDefault="00A16472" w:rsidP="00567D3D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A16472" w14:paraId="377D8F2C" w14:textId="77777777" w:rsidTr="00DF3B46">
        <w:trPr>
          <w:gridAfter w:val="1"/>
          <w:wAfter w:w="13" w:type="dxa"/>
        </w:trPr>
        <w:tc>
          <w:tcPr>
            <w:tcW w:w="270" w:type="dxa"/>
            <w:gridSpan w:val="2"/>
            <w:shd w:val="clear" w:color="auto" w:fill="F2F2F2" w:themeFill="background1" w:themeFillShade="F2"/>
          </w:tcPr>
          <w:p w14:paraId="54A36B6B" w14:textId="77777777" w:rsidR="00A16472" w:rsidRDefault="00A16472" w:rsidP="00567D3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4768" w:type="dxa"/>
            <w:gridSpan w:val="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96DCBC" w14:textId="77777777" w:rsidR="00A16472" w:rsidRPr="00DF3B46" w:rsidRDefault="00A16472" w:rsidP="00DF3B46">
            <w:pPr>
              <w:pStyle w:val="Formfield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  <w:vAlign w:val="bottom"/>
          </w:tcPr>
          <w:p w14:paraId="499EF26F" w14:textId="77777777" w:rsidR="00A16472" w:rsidRDefault="00A16472" w:rsidP="00567D3D">
            <w:pPr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5248" w:type="dxa"/>
            <w:gridSpan w:val="5"/>
          </w:tcPr>
          <w:p w14:paraId="71C779DE" w14:textId="77777777" w:rsidR="00A16472" w:rsidRPr="00DF3B46" w:rsidRDefault="00A16472" w:rsidP="00DF3B46">
            <w:pPr>
              <w:pStyle w:val="Formfield"/>
              <w:rPr>
                <w:rStyle w:val="Hyperlink"/>
                <w:color w:val="auto"/>
                <w:u w:val="none"/>
              </w:rPr>
            </w:pPr>
          </w:p>
        </w:tc>
        <w:tc>
          <w:tcPr>
            <w:tcW w:w="265" w:type="dxa"/>
            <w:gridSpan w:val="3"/>
            <w:shd w:val="clear" w:color="auto" w:fill="F2F2F2" w:themeFill="background1" w:themeFillShade="F2"/>
          </w:tcPr>
          <w:p w14:paraId="0C9B28EC" w14:textId="77777777" w:rsidR="00A16472" w:rsidRDefault="00A16472" w:rsidP="00567D3D">
            <w:pPr>
              <w:rPr>
                <w:rStyle w:val="Hyperlink"/>
                <w:color w:val="auto"/>
                <w:u w:val="none"/>
              </w:rPr>
            </w:pPr>
          </w:p>
        </w:tc>
      </w:tr>
      <w:tr w:rsidR="00A16472" w14:paraId="45FD48EC" w14:textId="77777777" w:rsidTr="00567D3D">
        <w:trPr>
          <w:gridAfter w:val="1"/>
          <w:wAfter w:w="13" w:type="dxa"/>
          <w:trHeight w:val="47"/>
        </w:trPr>
        <w:tc>
          <w:tcPr>
            <w:tcW w:w="10787" w:type="dxa"/>
            <w:gridSpan w:val="17"/>
            <w:shd w:val="clear" w:color="auto" w:fill="F2F2F2" w:themeFill="background1" w:themeFillShade="F2"/>
          </w:tcPr>
          <w:p w14:paraId="66EA4F9E" w14:textId="77777777" w:rsidR="00A16472" w:rsidRPr="00CF12BF" w:rsidRDefault="00A16472" w:rsidP="00567D3D">
            <w:pPr>
              <w:rPr>
                <w:rStyle w:val="Hyperlink"/>
                <w:color w:val="auto"/>
                <w:sz w:val="6"/>
                <w:szCs w:val="6"/>
                <w:u w:val="none"/>
              </w:rPr>
            </w:pPr>
          </w:p>
        </w:tc>
      </w:tr>
      <w:tr w:rsidR="00A16472" w:rsidRPr="00E37A3E" w14:paraId="50126256" w14:textId="77777777" w:rsidTr="00567D3D">
        <w:tc>
          <w:tcPr>
            <w:tcW w:w="10800" w:type="dxa"/>
            <w:gridSpan w:val="18"/>
            <w:shd w:val="clear" w:color="auto" w:fill="F2F2F2" w:themeFill="background1" w:themeFillShade="F2"/>
          </w:tcPr>
          <w:p w14:paraId="20E36E7D" w14:textId="77777777" w:rsidR="00A16472" w:rsidRPr="00440890" w:rsidRDefault="00A16472" w:rsidP="00567D3D">
            <w:pPr>
              <w:rPr>
                <w:sz w:val="10"/>
                <w:szCs w:val="10"/>
              </w:rPr>
            </w:pPr>
          </w:p>
        </w:tc>
      </w:tr>
      <w:tr w:rsidR="00A16472" w14:paraId="57C449D2" w14:textId="77777777" w:rsidTr="00567D3D">
        <w:tc>
          <w:tcPr>
            <w:tcW w:w="10800" w:type="dxa"/>
            <w:gridSpan w:val="18"/>
            <w:shd w:val="clear" w:color="auto" w:fill="F2F2F2" w:themeFill="background1" w:themeFillShade="F2"/>
            <w:tcMar>
              <w:top w:w="58" w:type="dxa"/>
              <w:left w:w="245" w:type="dxa"/>
              <w:right w:w="115" w:type="dxa"/>
            </w:tcMar>
            <w:vAlign w:val="bottom"/>
          </w:tcPr>
          <w:p w14:paraId="6C536E88" w14:textId="77777777" w:rsidR="00A16472" w:rsidRPr="00CE251E" w:rsidRDefault="00A16472" w:rsidP="00567D3D">
            <w:pPr>
              <w:pStyle w:val="TableHeader"/>
              <w:rPr>
                <w:rStyle w:val="Hyperlink"/>
                <w:color w:val="auto"/>
                <w:u w:val="none"/>
              </w:rPr>
            </w:pPr>
            <w:r>
              <w:t>Schedule of Itemized and Unit Prices</w:t>
            </w:r>
          </w:p>
        </w:tc>
      </w:tr>
      <w:tr w:rsidR="00A16472" w:rsidRPr="0091697D" w14:paraId="6BFDBF65" w14:textId="77777777" w:rsidTr="00567D3D">
        <w:trPr>
          <w:trHeight w:val="101"/>
        </w:trPr>
        <w:tc>
          <w:tcPr>
            <w:tcW w:w="236" w:type="dxa"/>
            <w:shd w:val="clear" w:color="auto" w:fill="F2F2F2" w:themeFill="background1" w:themeFillShade="F2"/>
            <w:vAlign w:val="center"/>
          </w:tcPr>
          <w:p w14:paraId="2050E538" w14:textId="77777777" w:rsidR="00A16472" w:rsidRPr="0091697D" w:rsidRDefault="00A16472" w:rsidP="00567D3D">
            <w:pPr>
              <w:jc w:val="center"/>
              <w:rPr>
                <w:rStyle w:val="Hyperlink"/>
                <w:rFonts w:asciiTheme="majorHAnsi" w:hAnsiTheme="majorHAnsi" w:cs="Arial"/>
                <w:color w:val="auto"/>
                <w:sz w:val="18"/>
                <w:u w:val="none"/>
              </w:rPr>
            </w:pPr>
          </w:p>
        </w:tc>
        <w:tc>
          <w:tcPr>
            <w:tcW w:w="48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43" w:type="dxa"/>
              <w:left w:w="29" w:type="dxa"/>
              <w:right w:w="29" w:type="dxa"/>
            </w:tcMar>
            <w:vAlign w:val="bottom"/>
          </w:tcPr>
          <w:p w14:paraId="5A764658" w14:textId="77777777" w:rsidR="00A16472" w:rsidRPr="002948D9" w:rsidRDefault="00A16472" w:rsidP="00567D3D">
            <w:pPr>
              <w:pStyle w:val="Label"/>
              <w:jc w:val="center"/>
              <w:rPr>
                <w:rStyle w:val="Hyperlink"/>
                <w:color w:val="auto"/>
                <w:szCs w:val="16"/>
                <w:u w:val="none"/>
              </w:rPr>
            </w:pPr>
            <w:r w:rsidRPr="002948D9">
              <w:rPr>
                <w:rStyle w:val="Hyperlink"/>
                <w:color w:val="auto"/>
                <w:szCs w:val="16"/>
                <w:u w:val="none"/>
              </w:rPr>
              <w:t>ITEM</w:t>
            </w:r>
          </w:p>
        </w:tc>
        <w:tc>
          <w:tcPr>
            <w:tcW w:w="6480" w:type="dxa"/>
            <w:gridSpan w:val="8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43" w:type="dxa"/>
              <w:left w:w="29" w:type="dxa"/>
              <w:right w:w="29" w:type="dxa"/>
            </w:tcMar>
            <w:vAlign w:val="bottom"/>
          </w:tcPr>
          <w:p w14:paraId="0675963C" w14:textId="77777777" w:rsidR="00A16472" w:rsidRPr="002948D9" w:rsidRDefault="00A16472" w:rsidP="00567D3D">
            <w:pPr>
              <w:pStyle w:val="Label"/>
              <w:jc w:val="center"/>
              <w:rPr>
                <w:rStyle w:val="Hyperlink"/>
                <w:color w:val="auto"/>
                <w:szCs w:val="16"/>
                <w:u w:val="none"/>
              </w:rPr>
            </w:pPr>
            <w:r w:rsidRPr="002948D9">
              <w:rPr>
                <w:rStyle w:val="Hyperlink"/>
                <w:color w:val="auto"/>
                <w:szCs w:val="16"/>
                <w:u w:val="none"/>
              </w:rPr>
              <w:t>DESCRIPTION</w:t>
            </w:r>
          </w:p>
        </w:tc>
        <w:tc>
          <w:tcPr>
            <w:tcW w:w="79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8111D5D" w14:textId="77777777" w:rsidR="00A16472" w:rsidRPr="002948D9" w:rsidRDefault="00A16472" w:rsidP="00567D3D">
            <w:pPr>
              <w:pStyle w:val="Label"/>
              <w:jc w:val="center"/>
              <w:rPr>
                <w:rStyle w:val="Hyperlink"/>
                <w:color w:val="auto"/>
                <w:szCs w:val="16"/>
                <w:u w:val="none"/>
              </w:rPr>
            </w:pPr>
            <w:r w:rsidRPr="002948D9">
              <w:rPr>
                <w:rStyle w:val="Hyperlink"/>
                <w:color w:val="auto"/>
                <w:szCs w:val="16"/>
                <w:u w:val="none"/>
              </w:rPr>
              <w:t>QTY</w:t>
            </w:r>
          </w:p>
        </w:tc>
        <w:tc>
          <w:tcPr>
            <w:tcW w:w="1272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73A06102" w14:textId="77777777" w:rsidR="00A16472" w:rsidRPr="002948D9" w:rsidRDefault="00A16472" w:rsidP="00567D3D">
            <w:pPr>
              <w:pStyle w:val="Label"/>
              <w:jc w:val="center"/>
              <w:rPr>
                <w:rStyle w:val="Hyperlink"/>
                <w:color w:val="auto"/>
                <w:szCs w:val="16"/>
                <w:u w:val="none"/>
              </w:rPr>
            </w:pPr>
            <w:r w:rsidRPr="002948D9">
              <w:rPr>
                <w:rStyle w:val="Hyperlink"/>
                <w:color w:val="auto"/>
                <w:szCs w:val="16"/>
                <w:u w:val="none"/>
              </w:rPr>
              <w:t>UNIT PRICE</w:t>
            </w:r>
          </w:p>
        </w:tc>
        <w:tc>
          <w:tcPr>
            <w:tcW w:w="1276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43" w:type="dxa"/>
              <w:left w:w="29" w:type="dxa"/>
              <w:right w:w="29" w:type="dxa"/>
            </w:tcMar>
            <w:vAlign w:val="bottom"/>
          </w:tcPr>
          <w:p w14:paraId="6AB67CF7" w14:textId="77777777" w:rsidR="00A16472" w:rsidRPr="002948D9" w:rsidRDefault="00A16472" w:rsidP="00567D3D">
            <w:pPr>
              <w:pStyle w:val="Label"/>
              <w:jc w:val="center"/>
              <w:rPr>
                <w:rStyle w:val="Hyperlink"/>
                <w:color w:val="auto"/>
                <w:szCs w:val="16"/>
                <w:u w:val="none"/>
              </w:rPr>
            </w:pPr>
            <w:r w:rsidRPr="002948D9">
              <w:rPr>
                <w:rStyle w:val="Hyperlink"/>
                <w:color w:val="auto"/>
                <w:szCs w:val="16"/>
                <w:u w:val="none"/>
              </w:rPr>
              <w:t>TOTAL PRICE</w:t>
            </w:r>
          </w:p>
        </w:tc>
        <w:tc>
          <w:tcPr>
            <w:tcW w:w="260" w:type="dxa"/>
            <w:gridSpan w:val="2"/>
            <w:shd w:val="clear" w:color="auto" w:fill="F2F2F2" w:themeFill="background1" w:themeFillShade="F2"/>
          </w:tcPr>
          <w:p w14:paraId="75E4F7A7" w14:textId="77777777" w:rsidR="00A16472" w:rsidRPr="0091697D" w:rsidRDefault="00A16472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A16472" w14:paraId="3F180BE0" w14:textId="77777777" w:rsidTr="00567D3D">
        <w:trPr>
          <w:trHeight w:val="288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0A47E1B" w14:textId="77777777" w:rsidR="00A16472" w:rsidRPr="003C6700" w:rsidRDefault="00A16472" w:rsidP="00567D3D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1868163" w14:textId="77777777" w:rsidR="00A16472" w:rsidRPr="00C359D5" w:rsidRDefault="00A16472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01E99EA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03A158" w14:textId="77777777" w:rsidR="00A16472" w:rsidRPr="00C359D5" w:rsidRDefault="00A16472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515FB2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3D10860" w14:textId="0A187B8B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53B4D7A" w14:textId="77777777" w:rsidR="00A16472" w:rsidRDefault="00A16472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A16472" w14:paraId="71585273" w14:textId="77777777" w:rsidTr="00567D3D">
        <w:trPr>
          <w:trHeight w:val="288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88C5FF4" w14:textId="77777777" w:rsidR="00A16472" w:rsidRPr="003C6700" w:rsidRDefault="00A16472" w:rsidP="00567D3D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C49C35E" w14:textId="77777777" w:rsidR="00A16472" w:rsidRPr="00C359D5" w:rsidRDefault="00A16472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4D8E20A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645AE5" w14:textId="77777777" w:rsidR="00A16472" w:rsidRPr="00C359D5" w:rsidRDefault="00A16472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FFE50D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F02DFBE" w14:textId="6848297C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C4E4275" w14:textId="77777777" w:rsidR="00A16472" w:rsidRDefault="00A16472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A16472" w14:paraId="6D64FAA2" w14:textId="77777777" w:rsidTr="00567D3D">
        <w:trPr>
          <w:trHeight w:val="288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45FFEB6" w14:textId="77777777" w:rsidR="00A16472" w:rsidRPr="003C6700" w:rsidRDefault="00A16472" w:rsidP="00567D3D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BB6C8D" w14:textId="77777777" w:rsidR="00A16472" w:rsidRPr="00C359D5" w:rsidRDefault="00A16472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E402E4C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3CE19E" w14:textId="77777777" w:rsidR="00A16472" w:rsidRPr="00C359D5" w:rsidRDefault="00A16472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A8333A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C22731" w14:textId="336C5769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B6644AB" w14:textId="77777777" w:rsidR="00A16472" w:rsidRDefault="00A16472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A16472" w14:paraId="287EF8A6" w14:textId="77777777" w:rsidTr="00567D3D">
        <w:trPr>
          <w:trHeight w:val="288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5F000A0" w14:textId="77777777" w:rsidR="00A16472" w:rsidRPr="003C6700" w:rsidRDefault="00A16472" w:rsidP="00567D3D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354E9FD" w14:textId="77777777" w:rsidR="00A16472" w:rsidRPr="00C359D5" w:rsidRDefault="00A16472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A19662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12F0AA" w14:textId="77777777" w:rsidR="00A16472" w:rsidRPr="00C359D5" w:rsidRDefault="00A16472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EA77309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F512D6" w14:textId="5E62170F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CE06B3D" w14:textId="77777777" w:rsidR="00A16472" w:rsidRDefault="00A16472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2343CF" w14:paraId="1A11A251" w14:textId="77777777" w:rsidTr="00567D3D">
        <w:trPr>
          <w:trHeight w:val="288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3FDBC42" w14:textId="77777777" w:rsidR="002343CF" w:rsidRPr="003C6700" w:rsidRDefault="002343CF" w:rsidP="00567D3D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82C264B" w14:textId="77777777" w:rsidR="002343CF" w:rsidRPr="00C359D5" w:rsidRDefault="002343CF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0C5B773" w14:textId="77777777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1BBD6C" w14:textId="77777777" w:rsidR="002343CF" w:rsidRPr="00C359D5" w:rsidRDefault="002343CF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3EC1CE" w14:textId="77777777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9DF97E" w14:textId="741B71F6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87921C7" w14:textId="77777777" w:rsidR="002343CF" w:rsidRDefault="002343CF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2343CF" w14:paraId="5F5BD5C7" w14:textId="77777777" w:rsidTr="00567D3D">
        <w:trPr>
          <w:trHeight w:val="288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EE1565E" w14:textId="77777777" w:rsidR="002343CF" w:rsidRPr="003C6700" w:rsidRDefault="002343CF" w:rsidP="00567D3D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5BB4538" w14:textId="77777777" w:rsidR="002343CF" w:rsidRPr="00C359D5" w:rsidRDefault="002343CF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5B2C7D" w14:textId="77777777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C6ABA0" w14:textId="77777777" w:rsidR="002343CF" w:rsidRPr="00C359D5" w:rsidRDefault="002343CF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B2E879" w14:textId="77777777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A8D5183" w14:textId="5BEFF090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A7CC344" w14:textId="77777777" w:rsidR="002343CF" w:rsidRDefault="002343CF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2343CF" w14:paraId="5C961A37" w14:textId="77777777" w:rsidTr="00567D3D">
        <w:trPr>
          <w:trHeight w:val="288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A7AF695" w14:textId="77777777" w:rsidR="002343CF" w:rsidRPr="003C6700" w:rsidRDefault="002343CF" w:rsidP="00567D3D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A5296E9" w14:textId="77777777" w:rsidR="002343CF" w:rsidRPr="00C359D5" w:rsidRDefault="002343CF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7427E2" w14:textId="77777777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2AEEA2" w14:textId="77777777" w:rsidR="002343CF" w:rsidRPr="00C359D5" w:rsidRDefault="002343CF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117520" w14:textId="77777777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6C70FE9" w14:textId="1EECAA71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DBA3BD5" w14:textId="77777777" w:rsidR="002343CF" w:rsidRDefault="002343CF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2343CF" w14:paraId="5D4C6790" w14:textId="77777777" w:rsidTr="00567D3D">
        <w:trPr>
          <w:trHeight w:val="288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860E6DC" w14:textId="77777777" w:rsidR="002343CF" w:rsidRPr="003C6700" w:rsidRDefault="002343CF" w:rsidP="00567D3D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8854324" w14:textId="77777777" w:rsidR="002343CF" w:rsidRPr="00C359D5" w:rsidRDefault="002343CF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B6D7EE9" w14:textId="77777777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AAB1BF" w14:textId="77777777" w:rsidR="002343CF" w:rsidRPr="00C359D5" w:rsidRDefault="002343CF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71C507" w14:textId="77777777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CA072CF" w14:textId="78537AA1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261642A" w14:textId="77777777" w:rsidR="002343CF" w:rsidRDefault="002343CF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2343CF" w14:paraId="2723E997" w14:textId="77777777" w:rsidTr="00567D3D">
        <w:trPr>
          <w:trHeight w:val="288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D16F874" w14:textId="77777777" w:rsidR="002343CF" w:rsidRPr="003C6700" w:rsidRDefault="002343CF" w:rsidP="00567D3D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54666A2" w14:textId="77777777" w:rsidR="002343CF" w:rsidRPr="00C359D5" w:rsidRDefault="002343CF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DC55A8" w14:textId="77777777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CECACD" w14:textId="77777777" w:rsidR="002343CF" w:rsidRPr="00C359D5" w:rsidRDefault="002343CF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46D9DD" w14:textId="77777777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020C064" w14:textId="1EF79218" w:rsidR="002343CF" w:rsidRPr="00C359D5" w:rsidRDefault="002343CF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3816C48" w14:textId="77777777" w:rsidR="002343CF" w:rsidRDefault="002343CF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A16472" w14:paraId="6332FCE5" w14:textId="77777777" w:rsidTr="00567D3D">
        <w:trPr>
          <w:trHeight w:val="288"/>
        </w:trPr>
        <w:tc>
          <w:tcPr>
            <w:tcW w:w="236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A15CAF4" w14:textId="77777777" w:rsidR="00A16472" w:rsidRPr="003C6700" w:rsidRDefault="00A16472" w:rsidP="00567D3D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117B388" w14:textId="77777777" w:rsidR="00A16472" w:rsidRPr="00C359D5" w:rsidRDefault="00A16472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8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54F276C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A82ADB" w14:textId="77777777" w:rsidR="00A16472" w:rsidRPr="00C359D5" w:rsidRDefault="00A16472" w:rsidP="00567D3D">
            <w:pPr>
              <w:pStyle w:val="Formfield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80FE7C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DAF963D" w14:textId="4462D5BB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4238F09" w14:textId="77777777" w:rsidR="00A16472" w:rsidRDefault="00A16472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A16472" w14:paraId="12C374E7" w14:textId="77777777" w:rsidTr="00567D3D">
        <w:trPr>
          <w:trHeight w:val="288"/>
        </w:trPr>
        <w:tc>
          <w:tcPr>
            <w:tcW w:w="236" w:type="dxa"/>
            <w:shd w:val="clear" w:color="auto" w:fill="F2F2F2" w:themeFill="background1" w:themeFillShade="F2"/>
          </w:tcPr>
          <w:p w14:paraId="361CD8F9" w14:textId="77777777" w:rsidR="00A16472" w:rsidRPr="003C6700" w:rsidRDefault="00A16472" w:rsidP="00567D3D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BCA4FF" w14:textId="77777777" w:rsidR="00A16472" w:rsidRPr="00C359D5" w:rsidRDefault="00A16472" w:rsidP="00567D3D">
            <w:pPr>
              <w:jc w:val="center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128AA0" w14:textId="77777777" w:rsidR="00A16472" w:rsidRPr="00C359D5" w:rsidRDefault="00A16472" w:rsidP="00567D3D">
            <w:pPr>
              <w:jc w:val="center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5CFA9C" w14:textId="77777777" w:rsidR="00A16472" w:rsidRPr="00C359D5" w:rsidRDefault="00A16472" w:rsidP="00567D3D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B070E62" w14:textId="77777777" w:rsidR="00A16472" w:rsidRPr="00C359D5" w:rsidRDefault="00A16472" w:rsidP="00567D3D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tcMar>
              <w:top w:w="29" w:type="dxa"/>
              <w:left w:w="0" w:type="dxa"/>
              <w:bottom w:w="29" w:type="dxa"/>
              <w:right w:w="115" w:type="dxa"/>
            </w:tcMar>
          </w:tcPr>
          <w:p w14:paraId="18BFAC08" w14:textId="77777777" w:rsidR="00A16472" w:rsidRPr="00C359D5" w:rsidRDefault="00A16472" w:rsidP="00567D3D">
            <w:pPr>
              <w:jc w:val="right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shd w:val="clear" w:color="auto" w:fill="F2F2F2" w:themeFill="background1" w:themeFillShade="F2"/>
          </w:tcPr>
          <w:p w14:paraId="0C376E00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583A73A" w14:textId="77777777" w:rsidR="00A16472" w:rsidRPr="002948D9" w:rsidRDefault="00A16472" w:rsidP="00567D3D">
            <w:pPr>
              <w:pStyle w:val="Formfield"/>
              <w:jc w:val="right"/>
              <w:rPr>
                <w:rStyle w:val="Hyperlink"/>
                <w:rFonts w:asciiTheme="majorHAnsi" w:hAnsiTheme="majorHAnsi"/>
                <w:color w:val="auto"/>
                <w:sz w:val="18"/>
                <w:szCs w:val="18"/>
                <w:u w:val="none"/>
              </w:rPr>
            </w:pPr>
            <w:r w:rsidRPr="002948D9">
              <w:rPr>
                <w:rStyle w:val="Hyperlink"/>
                <w:rFonts w:asciiTheme="majorHAnsi" w:hAnsiTheme="majorHAnsi"/>
                <w:color w:val="auto"/>
                <w:sz w:val="16"/>
                <w:szCs w:val="18"/>
                <w:u w:val="none"/>
              </w:rPr>
              <w:t>SUBTOTAL</w:t>
            </w:r>
          </w:p>
        </w:tc>
        <w:tc>
          <w:tcPr>
            <w:tcW w:w="12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6B342DF" w14:textId="35945A91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61946F2" w14:textId="77777777" w:rsidR="00A16472" w:rsidRDefault="00A16472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A16472" w14:paraId="6E99277A" w14:textId="77777777" w:rsidTr="00567D3D">
        <w:trPr>
          <w:trHeight w:val="288"/>
        </w:trPr>
        <w:tc>
          <w:tcPr>
            <w:tcW w:w="236" w:type="dxa"/>
            <w:shd w:val="clear" w:color="auto" w:fill="F2F2F2" w:themeFill="background1" w:themeFillShade="F2"/>
          </w:tcPr>
          <w:p w14:paraId="6F68843A" w14:textId="77777777" w:rsidR="00A16472" w:rsidRPr="003C6700" w:rsidRDefault="00A16472" w:rsidP="00567D3D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484" w:type="dxa"/>
            <w:gridSpan w:val="2"/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A59BC2" w14:textId="77777777" w:rsidR="00A16472" w:rsidRPr="00C359D5" w:rsidRDefault="00A16472" w:rsidP="00567D3D">
            <w:pPr>
              <w:jc w:val="center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0" w:type="dxa"/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553087" w14:textId="77777777" w:rsidR="00A16472" w:rsidRPr="00C359D5" w:rsidRDefault="00A16472" w:rsidP="00567D3D">
            <w:pPr>
              <w:jc w:val="center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00" w:type="dxa"/>
            <w:gridSpan w:val="3"/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3376B9" w14:textId="77777777" w:rsidR="00A16472" w:rsidRPr="00C359D5" w:rsidRDefault="00A16472" w:rsidP="00567D3D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gridSpan w:val="3"/>
            <w:shd w:val="clear" w:color="auto" w:fill="F2F2F2" w:themeFill="background1" w:themeFillShade="F2"/>
          </w:tcPr>
          <w:p w14:paraId="135E5C38" w14:textId="77777777" w:rsidR="00A16472" w:rsidRPr="00C359D5" w:rsidRDefault="00A16472" w:rsidP="00567D3D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tcMar>
              <w:top w:w="29" w:type="dxa"/>
              <w:left w:w="0" w:type="dxa"/>
              <w:bottom w:w="29" w:type="dxa"/>
              <w:right w:w="115" w:type="dxa"/>
            </w:tcMar>
          </w:tcPr>
          <w:p w14:paraId="26048EFC" w14:textId="77777777" w:rsidR="00A16472" w:rsidRDefault="00A16472" w:rsidP="00567D3D">
            <w:pPr>
              <w:jc w:val="right"/>
              <w:rPr>
                <w:rStyle w:val="Hyperlink"/>
                <w:rFonts w:ascii="Arial Narrow" w:hAnsi="Arial Narrow" w:cs="Arial"/>
                <w:color w:val="auto"/>
                <w:sz w:val="16"/>
                <w:szCs w:val="18"/>
                <w:u w:val="none"/>
              </w:rPr>
            </w:pPr>
          </w:p>
        </w:tc>
        <w:tc>
          <w:tcPr>
            <w:tcW w:w="792" w:type="dxa"/>
            <w:shd w:val="clear" w:color="auto" w:fill="F2F2F2" w:themeFill="background1" w:themeFillShade="F2"/>
          </w:tcPr>
          <w:p w14:paraId="17EE2DB2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75BB878" w14:textId="77777777" w:rsidR="00A16472" w:rsidRPr="002948D9" w:rsidRDefault="00A16472" w:rsidP="00567D3D">
            <w:pPr>
              <w:pStyle w:val="Formfield"/>
              <w:jc w:val="right"/>
              <w:rPr>
                <w:rStyle w:val="Hyperlink"/>
                <w:rFonts w:asciiTheme="majorHAnsi" w:hAnsiTheme="majorHAnsi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rFonts w:asciiTheme="majorHAnsi" w:hAnsiTheme="majorHAnsi"/>
                <w:color w:val="auto"/>
                <w:sz w:val="16"/>
                <w:szCs w:val="18"/>
                <w:u w:val="none"/>
              </w:rPr>
              <w:t>HST</w:t>
            </w:r>
          </w:p>
        </w:tc>
        <w:tc>
          <w:tcPr>
            <w:tcW w:w="12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C08CEB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69EAC51F" w14:textId="77777777" w:rsidR="00A16472" w:rsidRDefault="00A16472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A16472" w14:paraId="57527961" w14:textId="77777777" w:rsidTr="00567D3D">
        <w:trPr>
          <w:trHeight w:val="288"/>
        </w:trPr>
        <w:tc>
          <w:tcPr>
            <w:tcW w:w="236" w:type="dxa"/>
            <w:shd w:val="clear" w:color="auto" w:fill="F2F2F2" w:themeFill="background1" w:themeFillShade="F2"/>
          </w:tcPr>
          <w:p w14:paraId="048C5EC5" w14:textId="77777777" w:rsidR="00A16472" w:rsidRPr="003C6700" w:rsidRDefault="00A16472" w:rsidP="00567D3D">
            <w:pPr>
              <w:rPr>
                <w:rStyle w:val="Hyperlink"/>
                <w:rFonts w:asciiTheme="majorHAnsi" w:hAnsiTheme="majorHAnsi" w:cs="Arial"/>
                <w:color w:val="auto"/>
                <w:sz w:val="20"/>
                <w:u w:val="none"/>
              </w:rPr>
            </w:pPr>
          </w:p>
        </w:tc>
        <w:tc>
          <w:tcPr>
            <w:tcW w:w="2882" w:type="dxa"/>
            <w:gridSpan w:val="5"/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181C7154" w14:textId="77777777" w:rsidR="00A16472" w:rsidRPr="00C359D5" w:rsidRDefault="00A16472" w:rsidP="00567D3D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25" w:type="dxa"/>
            <w:gridSpan w:val="4"/>
            <w:shd w:val="clear" w:color="auto" w:fill="F2F2F2" w:themeFill="background1" w:themeFillShade="F2"/>
            <w:vAlign w:val="bottom"/>
          </w:tcPr>
          <w:p w14:paraId="16345B1E" w14:textId="77777777" w:rsidR="00A16472" w:rsidRPr="00C359D5" w:rsidRDefault="00A16472" w:rsidP="00567D3D">
            <w:pPr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9838D4" w14:textId="77777777" w:rsidR="00A16472" w:rsidRPr="00CC4A30" w:rsidRDefault="00A16472" w:rsidP="00567D3D">
            <w:pPr>
              <w:jc w:val="right"/>
              <w:rPr>
                <w:rStyle w:val="Hyperlink"/>
                <w:rFonts w:ascii="Arial Narrow" w:hAnsi="Arial Narrow" w:cs="Arial"/>
                <w:color w:val="auto"/>
                <w:sz w:val="16"/>
                <w:szCs w:val="18"/>
                <w:u w:val="none"/>
              </w:rPr>
            </w:pPr>
          </w:p>
        </w:tc>
        <w:tc>
          <w:tcPr>
            <w:tcW w:w="792" w:type="dxa"/>
            <w:shd w:val="clear" w:color="auto" w:fill="F2F2F2" w:themeFill="background1" w:themeFillShade="F2"/>
          </w:tcPr>
          <w:p w14:paraId="77C92049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9E899B6" w14:textId="77777777" w:rsidR="00A16472" w:rsidRPr="002948D9" w:rsidRDefault="00A16472" w:rsidP="00567D3D">
            <w:pPr>
              <w:pStyle w:val="Formfield"/>
              <w:jc w:val="right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</w:rPr>
            </w:pPr>
            <w:r w:rsidRPr="002948D9">
              <w:rPr>
                <w:rStyle w:val="Hyperlink"/>
                <w:rFonts w:asciiTheme="minorHAnsi" w:hAnsiTheme="minorHAnsi"/>
                <w:b/>
                <w:color w:val="auto"/>
                <w:sz w:val="18"/>
                <w:szCs w:val="18"/>
                <w:u w:val="none"/>
              </w:rPr>
              <w:t>TOTAL</w:t>
            </w:r>
          </w:p>
        </w:tc>
        <w:tc>
          <w:tcPr>
            <w:tcW w:w="127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B5DCB6F" w14:textId="77777777" w:rsidR="00A16472" w:rsidRPr="00C359D5" w:rsidRDefault="00A16472" w:rsidP="00567D3D">
            <w:pPr>
              <w:pStyle w:val="Formfield"/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>$</w:t>
            </w:r>
          </w:p>
        </w:tc>
        <w:tc>
          <w:tcPr>
            <w:tcW w:w="260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85245F5" w14:textId="77777777" w:rsidR="00A16472" w:rsidRDefault="00A16472" w:rsidP="00567D3D">
            <w:pPr>
              <w:rPr>
                <w:rStyle w:val="Hyperlink"/>
                <w:rFonts w:asciiTheme="majorHAnsi" w:hAnsiTheme="majorHAnsi" w:cs="Arial"/>
                <w:sz w:val="18"/>
              </w:rPr>
            </w:pPr>
          </w:p>
        </w:tc>
      </w:tr>
      <w:tr w:rsidR="00A16472" w:rsidRPr="00E37A3E" w14:paraId="42D2BA82" w14:textId="77777777" w:rsidTr="00567D3D">
        <w:trPr>
          <w:trHeight w:val="108"/>
        </w:trPr>
        <w:tc>
          <w:tcPr>
            <w:tcW w:w="10800" w:type="dxa"/>
            <w:gridSpan w:val="18"/>
            <w:shd w:val="clear" w:color="auto" w:fill="F2F2F2" w:themeFill="background1" w:themeFillShade="F2"/>
            <w:tcMar>
              <w:left w:w="245" w:type="dxa"/>
              <w:right w:w="115" w:type="dxa"/>
            </w:tcMar>
            <w:vAlign w:val="bottom"/>
          </w:tcPr>
          <w:p w14:paraId="120772FB" w14:textId="77777777" w:rsidR="00A16472" w:rsidRPr="009700E4" w:rsidRDefault="00A16472" w:rsidP="00567D3D">
            <w:pPr>
              <w:pStyle w:val="TableHeader"/>
              <w:spacing w:after="40"/>
            </w:pPr>
            <w:r w:rsidRPr="009700E4">
              <w:t>Notes</w:t>
            </w:r>
          </w:p>
        </w:tc>
      </w:tr>
      <w:tr w:rsidR="00A16472" w:rsidRPr="00E37A3E" w14:paraId="19B41271" w14:textId="77777777" w:rsidTr="00567D3D">
        <w:tc>
          <w:tcPr>
            <w:tcW w:w="270" w:type="dxa"/>
            <w:gridSpan w:val="2"/>
            <w:shd w:val="clear" w:color="auto" w:fill="F2F2F2" w:themeFill="background1" w:themeFillShade="F2"/>
          </w:tcPr>
          <w:p w14:paraId="2949F754" w14:textId="77777777" w:rsidR="00A16472" w:rsidRDefault="00A16472" w:rsidP="00567D3D">
            <w:pPr>
              <w:pStyle w:val="Label"/>
              <w:spacing w:after="120"/>
            </w:pPr>
          </w:p>
        </w:tc>
        <w:tc>
          <w:tcPr>
            <w:tcW w:w="10260" w:type="dxa"/>
            <w:gridSpan w:val="13"/>
          </w:tcPr>
          <w:p w14:paraId="15A20CC9" w14:textId="77777777" w:rsidR="00A16472" w:rsidRDefault="00A16472" w:rsidP="00567D3D">
            <w:pPr>
              <w:pStyle w:val="Formfield"/>
            </w:pPr>
          </w:p>
          <w:p w14:paraId="3FB3B1EB" w14:textId="77777777" w:rsidR="002343CF" w:rsidRDefault="002343CF" w:rsidP="00567D3D">
            <w:pPr>
              <w:pStyle w:val="Formfield"/>
            </w:pPr>
          </w:p>
          <w:p w14:paraId="5A0DC699" w14:textId="77777777" w:rsidR="002343CF" w:rsidRDefault="002343CF" w:rsidP="00567D3D">
            <w:pPr>
              <w:pStyle w:val="Formfield"/>
            </w:pPr>
          </w:p>
          <w:p w14:paraId="6BD702EE" w14:textId="77777777" w:rsidR="00A16472" w:rsidRDefault="00A16472" w:rsidP="00567D3D">
            <w:pPr>
              <w:pStyle w:val="Formfield"/>
            </w:pPr>
          </w:p>
        </w:tc>
        <w:tc>
          <w:tcPr>
            <w:tcW w:w="270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329859A6" w14:textId="77777777" w:rsidR="00A16472" w:rsidRPr="00E37A3E" w:rsidRDefault="00A16472" w:rsidP="00567D3D">
            <w:pPr>
              <w:pStyle w:val="Label"/>
            </w:pPr>
          </w:p>
        </w:tc>
      </w:tr>
      <w:tr w:rsidR="00A16472" w:rsidRPr="00E37A3E" w14:paraId="4B23383F" w14:textId="77777777" w:rsidTr="00567D3D">
        <w:tc>
          <w:tcPr>
            <w:tcW w:w="2630" w:type="dxa"/>
            <w:gridSpan w:val="5"/>
            <w:shd w:val="clear" w:color="auto" w:fill="F2F2F2" w:themeFill="background1" w:themeFillShade="F2"/>
          </w:tcPr>
          <w:p w14:paraId="2C344A6D" w14:textId="77777777" w:rsidR="00A16472" w:rsidRPr="00440890" w:rsidRDefault="00A16472" w:rsidP="00567D3D">
            <w:pPr>
              <w:rPr>
                <w:sz w:val="10"/>
                <w:szCs w:val="10"/>
              </w:rPr>
            </w:pPr>
          </w:p>
        </w:tc>
        <w:tc>
          <w:tcPr>
            <w:tcW w:w="8170" w:type="dxa"/>
            <w:gridSpan w:val="13"/>
            <w:shd w:val="clear" w:color="auto" w:fill="F2F2F2" w:themeFill="background1" w:themeFillShade="F2"/>
          </w:tcPr>
          <w:p w14:paraId="6D17F51D" w14:textId="77777777" w:rsidR="00A16472" w:rsidRPr="00440890" w:rsidRDefault="00A16472" w:rsidP="00567D3D">
            <w:pPr>
              <w:rPr>
                <w:sz w:val="10"/>
                <w:szCs w:val="10"/>
              </w:rPr>
            </w:pPr>
          </w:p>
        </w:tc>
      </w:tr>
    </w:tbl>
    <w:p w14:paraId="66BA9C13" w14:textId="77777777" w:rsidR="00A16472" w:rsidRDefault="00A16472" w:rsidP="00F129C3">
      <w:pPr>
        <w:pStyle w:val="TableSpacer"/>
        <w:rPr>
          <w:rStyle w:val="Hyperlink"/>
          <w:sz w:val="10"/>
        </w:rPr>
      </w:pPr>
    </w:p>
    <w:p w14:paraId="73FD2DD3" w14:textId="77777777" w:rsidR="00742E11" w:rsidRPr="008367DB" w:rsidRDefault="00742E11" w:rsidP="00742E11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- - - - - - - - - - - - - - - - - - - - - - - - - - - - - - - - - - - - - - - - - - - - - - - - - - - - - - - - - - - </w:t>
      </w:r>
    </w:p>
    <w:p w14:paraId="52D3DC94" w14:textId="7E269CDD" w:rsidR="00742E11" w:rsidRPr="00CE698E" w:rsidRDefault="00742E11" w:rsidP="00742E11">
      <w:pPr>
        <w:rPr>
          <w:rFonts w:ascii="Arial" w:hAnsi="Arial" w:cs="Arial"/>
          <w:b/>
          <w:bCs/>
          <w:color w:val="595959" w:themeColor="text1" w:themeTint="A6"/>
          <w:sz w:val="24"/>
          <w:szCs w:val="24"/>
          <w:u w:val="single"/>
        </w:rPr>
      </w:pPr>
      <w:r w:rsidRPr="00CE698E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INSTRUCTIONS</w:t>
      </w:r>
      <w:r w:rsidRPr="00CE698E">
        <w:rPr>
          <w:rFonts w:ascii="Arial" w:hAnsi="Arial" w:cs="Arial"/>
          <w:b/>
          <w:bCs/>
          <w:color w:val="595959" w:themeColor="text1" w:themeTint="A6"/>
          <w:sz w:val="24"/>
          <w:szCs w:val="24"/>
          <w:u w:val="single"/>
        </w:rPr>
        <w:t xml:space="preserve"> </w:t>
      </w:r>
      <w:r w:rsidRPr="008367DB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(Delete </w:t>
      </w:r>
      <w:r w:rsidR="0008064A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these instructions </w:t>
      </w:r>
      <w:r w:rsidRPr="008367DB">
        <w:rPr>
          <w:rFonts w:ascii="Arial" w:hAnsi="Arial" w:cs="Arial"/>
          <w:i/>
          <w:iCs/>
          <w:color w:val="FF0000"/>
          <w:sz w:val="20"/>
          <w:szCs w:val="20"/>
          <w:u w:val="single"/>
        </w:rPr>
        <w:t xml:space="preserve">before sending to </w:t>
      </w:r>
      <w:r w:rsidR="0008064A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s</w:t>
      </w:r>
      <w:r w:rsidRPr="008367DB">
        <w:rPr>
          <w:rFonts w:ascii="Arial" w:hAnsi="Arial" w:cs="Arial"/>
          <w:i/>
          <w:iCs/>
          <w:color w:val="FF0000"/>
          <w:sz w:val="20"/>
          <w:szCs w:val="20"/>
          <w:u w:val="single"/>
        </w:rPr>
        <w:t>uppliers):</w:t>
      </w:r>
      <w:r w:rsidRPr="008367DB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</w:p>
    <w:p w14:paraId="24C20D62" w14:textId="77777777" w:rsidR="00742E11" w:rsidRPr="00CE698E" w:rsidRDefault="00742E11" w:rsidP="00742E11">
      <w:pPr>
        <w:spacing w:after="0"/>
        <w:rPr>
          <w:rFonts w:ascii="Arial" w:hAnsi="Arial" w:cs="Arial"/>
          <w:b/>
          <w:bCs/>
          <w:color w:val="595959" w:themeColor="text1" w:themeTint="A6"/>
        </w:rPr>
      </w:pPr>
      <w:r w:rsidRPr="00CE698E">
        <w:rPr>
          <w:rFonts w:ascii="Arial" w:hAnsi="Arial" w:cs="Arial"/>
          <w:b/>
          <w:bCs/>
          <w:color w:val="595959" w:themeColor="text1" w:themeTint="A6"/>
        </w:rPr>
        <w:t>Evaluation Method</w:t>
      </w:r>
    </w:p>
    <w:p w14:paraId="4388267E" w14:textId="0333D0B8" w:rsidR="00742E11" w:rsidRDefault="00742E11" w:rsidP="00742E11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Use this section </w:t>
      </w:r>
      <w:r w:rsidR="00185FE0">
        <w:rPr>
          <w:rFonts w:ascii="Arial" w:hAnsi="Arial" w:cs="Arial"/>
          <w:color w:val="595959" w:themeColor="text1" w:themeTint="A6"/>
        </w:rPr>
        <w:t xml:space="preserve">to give 10% preference to Ontario Businesses </w:t>
      </w:r>
      <w:r w:rsidR="00AF74D6">
        <w:rPr>
          <w:rFonts w:ascii="Arial" w:hAnsi="Arial" w:cs="Arial"/>
          <w:color w:val="595959" w:themeColor="text1" w:themeTint="A6"/>
        </w:rPr>
        <w:t>when</w:t>
      </w:r>
      <w:r>
        <w:rPr>
          <w:rFonts w:ascii="Arial" w:hAnsi="Arial" w:cs="Arial"/>
          <w:color w:val="595959" w:themeColor="text1" w:themeTint="A6"/>
        </w:rPr>
        <w:t xml:space="preserve"> </w:t>
      </w:r>
      <w:r w:rsidR="00AF74D6" w:rsidRPr="00FF42D6">
        <w:rPr>
          <w:rFonts w:ascii="Arial" w:hAnsi="Arial" w:cs="Arial"/>
          <w:color w:val="595959" w:themeColor="text1" w:themeTint="A6"/>
          <w:u w:val="single"/>
        </w:rPr>
        <w:t>not</w:t>
      </w:r>
      <w:r w:rsidR="00AF74D6">
        <w:rPr>
          <w:rFonts w:ascii="Arial" w:hAnsi="Arial" w:cs="Arial"/>
          <w:color w:val="595959" w:themeColor="text1" w:themeTint="A6"/>
        </w:rPr>
        <w:t xml:space="preserve"> using a Vendor of Record </w:t>
      </w:r>
      <w:r w:rsidR="00205612">
        <w:rPr>
          <w:rFonts w:ascii="Arial" w:hAnsi="Arial" w:cs="Arial"/>
          <w:color w:val="595959" w:themeColor="text1" w:themeTint="A6"/>
        </w:rPr>
        <w:t xml:space="preserve">(VoR) </w:t>
      </w:r>
      <w:r w:rsidR="00AF74D6">
        <w:rPr>
          <w:rFonts w:ascii="Arial" w:hAnsi="Arial" w:cs="Arial"/>
          <w:color w:val="595959" w:themeColor="text1" w:themeTint="A6"/>
        </w:rPr>
        <w:t>arrangement</w:t>
      </w:r>
      <w:r w:rsidR="00185FE0">
        <w:rPr>
          <w:rFonts w:ascii="Arial" w:hAnsi="Arial" w:cs="Arial"/>
          <w:color w:val="595959" w:themeColor="text1" w:themeTint="A6"/>
        </w:rPr>
        <w:t>.</w:t>
      </w:r>
    </w:p>
    <w:p w14:paraId="59398AF6" w14:textId="77777777" w:rsidR="00742E11" w:rsidRPr="00CE698E" w:rsidRDefault="00742E11" w:rsidP="00742E11">
      <w:pPr>
        <w:spacing w:after="0"/>
        <w:rPr>
          <w:rFonts w:ascii="Arial" w:hAnsi="Arial" w:cs="Arial"/>
          <w:b/>
          <w:bCs/>
          <w:color w:val="595959" w:themeColor="text1" w:themeTint="A6"/>
        </w:rPr>
      </w:pPr>
      <w:r>
        <w:rPr>
          <w:rFonts w:ascii="Arial" w:hAnsi="Arial" w:cs="Arial"/>
          <w:b/>
          <w:bCs/>
          <w:color w:val="595959" w:themeColor="text1" w:themeTint="A6"/>
        </w:rPr>
        <w:t>Ontario Business Attestation &amp; Authorized Agent Acknowledgement</w:t>
      </w:r>
    </w:p>
    <w:p w14:paraId="0F94DB62" w14:textId="77777777" w:rsidR="00742E11" w:rsidRDefault="00742E11" w:rsidP="00742E11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This section is mandatory and must be completed by the supplier.</w:t>
      </w:r>
    </w:p>
    <w:p w14:paraId="5CB0F42D" w14:textId="77777777" w:rsidR="00742E11" w:rsidRPr="008367DB" w:rsidRDefault="00742E11" w:rsidP="00742E11">
      <w:pPr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 xml:space="preserve">- - - - - - - - - - - - - - - - - - - - - - - - - - - - - - - - - - - - - - - - - - - - - - - - - - - - - - - - - - - </w:t>
      </w:r>
    </w:p>
    <w:p w14:paraId="2487DAF8" w14:textId="77777777" w:rsidR="0033285C" w:rsidRDefault="0033285C" w:rsidP="00F129C3">
      <w:pPr>
        <w:pStyle w:val="TableSpacer"/>
        <w:rPr>
          <w:rStyle w:val="Hyperlink"/>
          <w:sz w:val="10"/>
        </w:rPr>
      </w:pPr>
    </w:p>
    <w:p w14:paraId="6DBCC27B" w14:textId="77777777" w:rsidR="0033285C" w:rsidRDefault="0033285C" w:rsidP="0033285C">
      <w:pPr>
        <w:pStyle w:val="TableSpacer"/>
        <w:rPr>
          <w:rStyle w:val="Hyperlink"/>
          <w:color w:val="auto"/>
          <w:sz w:val="10"/>
          <w:u w:val="none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10513"/>
      </w:tblGrid>
      <w:tr w:rsidR="0033285C" w:rsidRPr="00F84609" w14:paraId="6053D5B1" w14:textId="77777777" w:rsidTr="00993176">
        <w:trPr>
          <w:trHeight w:val="32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D7DDB52" w14:textId="77777777" w:rsidR="0033285C" w:rsidRPr="00ED527D" w:rsidRDefault="0033285C" w:rsidP="00993176">
            <w:pPr>
              <w:pStyle w:val="Heading1"/>
              <w:rPr>
                <w:iCs/>
              </w:rPr>
            </w:pPr>
            <w:r w:rsidRPr="00ED527D">
              <w:rPr>
                <w:iCs/>
              </w:rPr>
              <w:t>Evaluation Method: Check the applicable evaluation approach for this Procurement</w:t>
            </w:r>
          </w:p>
        </w:tc>
      </w:tr>
      <w:tr w:rsidR="0033285C" w:rsidRPr="00F84609" w14:paraId="7872B8F9" w14:textId="77777777" w:rsidTr="0033285C">
        <w:trPr>
          <w:trHeight w:val="408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FB7" w14:textId="77777777" w:rsidR="0033285C" w:rsidRDefault="0033285C" w:rsidP="00993176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3"/>
              <w:gridCol w:w="222"/>
              <w:gridCol w:w="4592"/>
            </w:tblGrid>
            <w:tr w:rsidR="00DD4203" w14:paraId="09066F64" w14:textId="77777777" w:rsidTr="00DD4203">
              <w:tc>
                <w:tcPr>
                  <w:tcW w:w="5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pPr w:leftFromText="180" w:rightFromText="180" w:vertAnchor="text" w:horzAnchor="margin" w:tblpY="27"/>
                    <w:tblOverlap w:val="never"/>
                    <w:tblW w:w="5240" w:type="dxa"/>
                    <w:tblLook w:val="04A0" w:firstRow="1" w:lastRow="0" w:firstColumn="1" w:lastColumn="0" w:noHBand="0" w:noVBand="1"/>
                  </w:tblPr>
                  <w:tblGrid>
                    <w:gridCol w:w="3823"/>
                    <w:gridCol w:w="1417"/>
                  </w:tblGrid>
                  <w:tr w:rsidR="00DD4203" w14:paraId="2B2AD07B" w14:textId="77777777" w:rsidTr="0027023F">
                    <w:trPr>
                      <w:trHeight w:hRule="exact" w:val="454"/>
                    </w:trPr>
                    <w:tc>
                      <w:tcPr>
                        <w:tcW w:w="5240" w:type="dxa"/>
                        <w:gridSpan w:val="2"/>
                        <w:vAlign w:val="center"/>
                      </w:tcPr>
                      <w:p w14:paraId="3014DB38" w14:textId="77777777" w:rsidR="00DD4203" w:rsidRPr="00956CDF" w:rsidRDefault="00280CE4" w:rsidP="00DD4203">
                        <w:pPr>
                          <w:rPr>
                            <w:i/>
                            <w:iCs/>
                          </w:rPr>
                        </w:pPr>
                        <w:sdt>
                          <w:sdtPr>
                            <w:id w:val="-6782000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D4203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DD4203" w:rsidRPr="00956CDF">
                          <w:rPr>
                            <w:b/>
                            <w:bCs/>
                          </w:rPr>
                          <w:t xml:space="preserve"> RATED CRITERIA</w:t>
                        </w:r>
                        <w:r w:rsidR="00DD4203">
                          <w:rPr>
                            <w:b/>
                            <w:bCs/>
                          </w:rPr>
                          <w:t xml:space="preserve"> </w:t>
                        </w:r>
                        <w:r w:rsidR="00DD4203" w:rsidRPr="0033285C">
                          <w:rPr>
                            <w:i/>
                            <w:iCs/>
                            <w:sz w:val="20"/>
                            <w:szCs w:val="20"/>
                          </w:rPr>
                          <w:t>(Customize based on requirements</w:t>
                        </w:r>
                        <w:r w:rsidR="00DD4203" w:rsidRPr="00956CDF">
                          <w:rPr>
                            <w:i/>
                            <w:iCs/>
                          </w:rPr>
                          <w:t>)</w:t>
                        </w:r>
                      </w:p>
                    </w:tc>
                  </w:tr>
                  <w:tr w:rsidR="00DD4203" w14:paraId="012ABE72" w14:textId="77777777" w:rsidTr="0027023F">
                    <w:trPr>
                      <w:trHeight w:val="340"/>
                    </w:trPr>
                    <w:tc>
                      <w:tcPr>
                        <w:tcW w:w="3823" w:type="dxa"/>
                        <w:shd w:val="clear" w:color="auto" w:fill="F2F2F2" w:themeFill="background1" w:themeFillShade="F2"/>
                        <w:vAlign w:val="center"/>
                      </w:tcPr>
                      <w:p w14:paraId="248CD00F" w14:textId="77777777" w:rsidR="00DD4203" w:rsidRPr="00956CDF" w:rsidRDefault="00DD4203" w:rsidP="00DD4203">
                        <w:pPr>
                          <w:rPr>
                            <w:b/>
                            <w:bCs/>
                          </w:rPr>
                        </w:pPr>
                        <w:r w:rsidRPr="00956CDF">
                          <w:rPr>
                            <w:b/>
                            <w:bCs/>
                          </w:rPr>
                          <w:t>Criteria</w:t>
                        </w:r>
                      </w:p>
                    </w:tc>
                    <w:tc>
                      <w:tcPr>
                        <w:tcW w:w="1417" w:type="dxa"/>
                        <w:shd w:val="clear" w:color="auto" w:fill="F2F2F2" w:themeFill="background1" w:themeFillShade="F2"/>
                        <w:vAlign w:val="center"/>
                      </w:tcPr>
                      <w:p w14:paraId="49168CF7" w14:textId="77777777" w:rsidR="00DD4203" w:rsidRPr="00956CDF" w:rsidRDefault="00DD4203" w:rsidP="00DD420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56CDF">
                          <w:rPr>
                            <w:b/>
                            <w:bCs/>
                          </w:rPr>
                          <w:t>Weight (%)</w:t>
                        </w:r>
                      </w:p>
                    </w:tc>
                  </w:tr>
                  <w:tr w:rsidR="00DD4203" w14:paraId="5EB35418" w14:textId="77777777" w:rsidTr="0027023F">
                    <w:trPr>
                      <w:trHeight w:val="340"/>
                    </w:trPr>
                    <w:tc>
                      <w:tcPr>
                        <w:tcW w:w="3823" w:type="dxa"/>
                        <w:shd w:val="clear" w:color="auto" w:fill="F2F2F2" w:themeFill="background1" w:themeFillShade="F2"/>
                        <w:tcMar>
                          <w:top w:w="28" w:type="dxa"/>
                          <w:bottom w:w="28" w:type="dxa"/>
                        </w:tcMar>
                        <w:vAlign w:val="center"/>
                      </w:tcPr>
                      <w:p w14:paraId="5FD8BF4E" w14:textId="77777777" w:rsidR="00DD4203" w:rsidRPr="00956CDF" w:rsidRDefault="00DD4203" w:rsidP="00DD4203">
                        <w:pPr>
                          <w:spacing w:line="216" w:lineRule="auto"/>
                          <w:rPr>
                            <w:sz w:val="20"/>
                            <w:szCs w:val="20"/>
                          </w:rPr>
                        </w:pPr>
                        <w:r w:rsidRPr="00956CDF">
                          <w:rPr>
                            <w:sz w:val="20"/>
                            <w:szCs w:val="20"/>
                          </w:rPr>
                          <w:t xml:space="preserve">Rated Criteria 1 </w:t>
                        </w:r>
                        <w:r w:rsidRPr="00A02036">
                          <w:rPr>
                            <w:i/>
                            <w:iCs/>
                            <w:sz w:val="18"/>
                            <w:szCs w:val="18"/>
                          </w:rPr>
                          <w:t>(e.g. Price)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192FED67" w14:textId="77777777" w:rsidR="00DD4203" w:rsidRPr="00956CDF" w:rsidRDefault="00DD4203" w:rsidP="00DD4203">
                        <w:pPr>
                          <w:pStyle w:val="Formfield"/>
                          <w:jc w:val="center"/>
                        </w:pPr>
                      </w:p>
                    </w:tc>
                  </w:tr>
                  <w:tr w:rsidR="00DD4203" w14:paraId="79808090" w14:textId="77777777" w:rsidTr="0027023F">
                    <w:trPr>
                      <w:trHeight w:val="340"/>
                    </w:trPr>
                    <w:tc>
                      <w:tcPr>
                        <w:tcW w:w="3823" w:type="dxa"/>
                        <w:shd w:val="clear" w:color="auto" w:fill="F2F2F2" w:themeFill="background1" w:themeFillShade="F2"/>
                        <w:tcMar>
                          <w:top w:w="28" w:type="dxa"/>
                          <w:bottom w:w="28" w:type="dxa"/>
                        </w:tcMar>
                        <w:vAlign w:val="center"/>
                      </w:tcPr>
                      <w:p w14:paraId="20AE0818" w14:textId="77777777" w:rsidR="00DD4203" w:rsidRPr="00956CDF" w:rsidRDefault="00DD4203" w:rsidP="00DD4203">
                        <w:pPr>
                          <w:spacing w:line="216" w:lineRule="auto"/>
                          <w:rPr>
                            <w:sz w:val="20"/>
                            <w:szCs w:val="20"/>
                          </w:rPr>
                        </w:pPr>
                        <w:r w:rsidRPr="00956CDF">
                          <w:rPr>
                            <w:sz w:val="20"/>
                            <w:szCs w:val="20"/>
                          </w:rPr>
                          <w:t>Rated Criteria 2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A02036">
                          <w:rPr>
                            <w:i/>
                            <w:iCs/>
                            <w:sz w:val="18"/>
                            <w:szCs w:val="18"/>
                          </w:rPr>
                          <w:t>(e.g. Technical Requirements)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4F793F5C" w14:textId="77777777" w:rsidR="00DD4203" w:rsidRPr="00956CDF" w:rsidRDefault="00DD4203" w:rsidP="00DD4203">
                        <w:pPr>
                          <w:pStyle w:val="Formfield"/>
                          <w:jc w:val="center"/>
                        </w:pPr>
                      </w:p>
                    </w:tc>
                  </w:tr>
                  <w:tr w:rsidR="00DD4203" w14:paraId="712B233D" w14:textId="77777777" w:rsidTr="0027023F">
                    <w:trPr>
                      <w:trHeight w:val="340"/>
                    </w:trPr>
                    <w:tc>
                      <w:tcPr>
                        <w:tcW w:w="3823" w:type="dxa"/>
                        <w:shd w:val="clear" w:color="auto" w:fill="F2F2F2" w:themeFill="background1" w:themeFillShade="F2"/>
                        <w:tcMar>
                          <w:top w:w="28" w:type="dxa"/>
                          <w:bottom w:w="28" w:type="dxa"/>
                        </w:tcMar>
                        <w:vAlign w:val="center"/>
                      </w:tcPr>
                      <w:p w14:paraId="51D113D7" w14:textId="77777777" w:rsidR="00DD4203" w:rsidRPr="00956CDF" w:rsidRDefault="00DD4203" w:rsidP="00DD4203">
                        <w:pPr>
                          <w:spacing w:line="216" w:lineRule="auto"/>
                          <w:rPr>
                            <w:sz w:val="20"/>
                            <w:szCs w:val="20"/>
                          </w:rPr>
                        </w:pPr>
                        <w:r w:rsidRPr="00956CDF">
                          <w:rPr>
                            <w:sz w:val="20"/>
                            <w:szCs w:val="20"/>
                          </w:rPr>
                          <w:t xml:space="preserve">Rated Criteria 3 </w:t>
                        </w:r>
                        <w:r w:rsidRPr="00A02036">
                          <w:rPr>
                            <w:i/>
                            <w:iCs/>
                            <w:sz w:val="18"/>
                            <w:szCs w:val="18"/>
                          </w:rPr>
                          <w:t>(e.g. Delivery Timelines)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5CF2FEF0" w14:textId="77777777" w:rsidR="00DD4203" w:rsidRPr="00956CDF" w:rsidRDefault="00DD4203" w:rsidP="00DD4203">
                        <w:pPr>
                          <w:pStyle w:val="Formfield"/>
                          <w:jc w:val="center"/>
                        </w:pPr>
                      </w:p>
                    </w:tc>
                  </w:tr>
                  <w:tr w:rsidR="00DD4203" w14:paraId="1E6117A9" w14:textId="77777777" w:rsidTr="0027023F">
                    <w:trPr>
                      <w:trHeight w:val="340"/>
                    </w:trPr>
                    <w:tc>
                      <w:tcPr>
                        <w:tcW w:w="3823" w:type="dxa"/>
                        <w:shd w:val="clear" w:color="auto" w:fill="F2F2F2" w:themeFill="background1" w:themeFillShade="F2"/>
                        <w:tcMar>
                          <w:top w:w="28" w:type="dxa"/>
                          <w:bottom w:w="28" w:type="dxa"/>
                        </w:tcMar>
                        <w:vAlign w:val="center"/>
                      </w:tcPr>
                      <w:p w14:paraId="1EF3C423" w14:textId="77777777" w:rsidR="00DD4203" w:rsidRPr="00956CDF" w:rsidRDefault="00DD4203" w:rsidP="00DD4203">
                        <w:pPr>
                          <w:spacing w:line="216" w:lineRule="auto"/>
                          <w:rPr>
                            <w:sz w:val="20"/>
                            <w:szCs w:val="20"/>
                          </w:rPr>
                        </w:pPr>
                        <w:r w:rsidRPr="00956CDF">
                          <w:rPr>
                            <w:sz w:val="20"/>
                            <w:szCs w:val="20"/>
                          </w:rPr>
                          <w:t xml:space="preserve">Rated Criteria 4 </w:t>
                        </w:r>
                        <w:r w:rsidRPr="00A02036">
                          <w:rPr>
                            <w:i/>
                            <w:iCs/>
                            <w:sz w:val="18"/>
                            <w:szCs w:val="18"/>
                          </w:rPr>
                          <w:t>(e.g. Warranty)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08B838A0" w14:textId="77777777" w:rsidR="00DD4203" w:rsidRPr="00956CDF" w:rsidRDefault="00DD4203" w:rsidP="00DD4203">
                        <w:pPr>
                          <w:pStyle w:val="Formfield"/>
                          <w:jc w:val="center"/>
                        </w:pPr>
                      </w:p>
                    </w:tc>
                  </w:tr>
                  <w:tr w:rsidR="00DD4203" w14:paraId="2B38287A" w14:textId="77777777" w:rsidTr="0027023F">
                    <w:trPr>
                      <w:trHeight w:val="340"/>
                    </w:trPr>
                    <w:tc>
                      <w:tcPr>
                        <w:tcW w:w="3823" w:type="dxa"/>
                        <w:shd w:val="clear" w:color="auto" w:fill="F2F2F2" w:themeFill="background1" w:themeFillShade="F2"/>
                        <w:tcMar>
                          <w:top w:w="28" w:type="dxa"/>
                          <w:bottom w:w="28" w:type="dxa"/>
                        </w:tcMar>
                        <w:vAlign w:val="center"/>
                      </w:tcPr>
                      <w:p w14:paraId="0DD57774" w14:textId="77777777" w:rsidR="00DD4203" w:rsidRPr="00117AD8" w:rsidRDefault="00DD4203" w:rsidP="00DD4203">
                        <w:pPr>
                          <w:spacing w:line="216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117AD8">
                          <w:rPr>
                            <w:b/>
                            <w:bCs/>
                            <w:sz w:val="20"/>
                            <w:szCs w:val="20"/>
                          </w:rPr>
                          <w:t>Ontario Business Preferential Margin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51545470" w14:textId="77777777" w:rsidR="00DD4203" w:rsidRPr="00956CDF" w:rsidRDefault="00DD4203" w:rsidP="00DD420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56CDF">
                          <w:rPr>
                            <w:b/>
                            <w:bCs/>
                          </w:rPr>
                          <w:t>10%</w:t>
                        </w:r>
                      </w:p>
                    </w:tc>
                  </w:tr>
                  <w:tr w:rsidR="00DD4203" w14:paraId="77649981" w14:textId="77777777" w:rsidTr="0027023F">
                    <w:trPr>
                      <w:trHeight w:val="567"/>
                    </w:trPr>
                    <w:tc>
                      <w:tcPr>
                        <w:tcW w:w="3823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2475975B" w14:textId="77777777" w:rsidR="00DD4203" w:rsidRPr="00956CDF" w:rsidRDefault="00DD4203" w:rsidP="00DD420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956CDF">
                          <w:rPr>
                            <w:b/>
                            <w:bCs/>
                          </w:rPr>
                          <w:t>TOTAL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E3C3907" w14:textId="77777777" w:rsidR="00DD4203" w:rsidRPr="00956CDF" w:rsidRDefault="00DD4203" w:rsidP="00DD420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56CDF">
                          <w:rPr>
                            <w:b/>
                            <w:bCs/>
                          </w:rPr>
                          <w:t>100%</w:t>
                        </w:r>
                      </w:p>
                    </w:tc>
                  </w:tr>
                </w:tbl>
                <w:p w14:paraId="6961F381" w14:textId="77777777" w:rsidR="00DD4203" w:rsidRDefault="00DD4203" w:rsidP="00DD4203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78FA0" w14:textId="77777777" w:rsidR="00DD4203" w:rsidRDefault="00DD4203" w:rsidP="00DD4203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pPr w:leftFromText="180" w:rightFromText="180" w:vertAnchor="text" w:horzAnchor="margin" w:tblpX="-1145" w:tblpY="27"/>
                    <w:tblOverlap w:val="never"/>
                    <w:tblW w:w="4366" w:type="dxa"/>
                    <w:tblLook w:val="04A0" w:firstRow="1" w:lastRow="0" w:firstColumn="1" w:lastColumn="0" w:noHBand="0" w:noVBand="1"/>
                  </w:tblPr>
                  <w:tblGrid>
                    <w:gridCol w:w="3397"/>
                    <w:gridCol w:w="969"/>
                  </w:tblGrid>
                  <w:tr w:rsidR="00DD4203" w14:paraId="29CCF960" w14:textId="77777777" w:rsidTr="0027023F">
                    <w:trPr>
                      <w:trHeight w:hRule="exact" w:val="454"/>
                    </w:trPr>
                    <w:tc>
                      <w:tcPr>
                        <w:tcW w:w="4366" w:type="dxa"/>
                        <w:gridSpan w:val="2"/>
                        <w:shd w:val="clear" w:color="auto" w:fill="auto"/>
                        <w:vAlign w:val="center"/>
                      </w:tcPr>
                      <w:p w14:paraId="1BDDDF51" w14:textId="77777777" w:rsidR="00DD4203" w:rsidRPr="00956CDF" w:rsidRDefault="00280CE4" w:rsidP="00DD4203">
                        <w:pPr>
                          <w:rPr>
                            <w:b/>
                            <w:bCs/>
                          </w:rPr>
                        </w:pPr>
                        <w:sdt>
                          <w:sdtPr>
                            <w:id w:val="-18238845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D4203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DD4203" w:rsidRPr="00956CDF">
                          <w:rPr>
                            <w:b/>
                            <w:bCs/>
                          </w:rPr>
                          <w:t xml:space="preserve"> PRICE ONLY</w:t>
                        </w:r>
                      </w:p>
                    </w:tc>
                  </w:tr>
                  <w:tr w:rsidR="00DD4203" w14:paraId="08028A47" w14:textId="77777777" w:rsidTr="0027023F">
                    <w:trPr>
                      <w:trHeight w:val="425"/>
                    </w:trPr>
                    <w:tc>
                      <w:tcPr>
                        <w:tcW w:w="3397" w:type="dxa"/>
                        <w:shd w:val="clear" w:color="auto" w:fill="F2F2F2" w:themeFill="background1" w:themeFillShade="F2"/>
                        <w:vAlign w:val="center"/>
                      </w:tcPr>
                      <w:p w14:paraId="37878E46" w14:textId="77777777" w:rsidR="00DD4203" w:rsidRPr="0057389A" w:rsidRDefault="00DD4203" w:rsidP="00DD4203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389A">
                          <w:rPr>
                            <w:b/>
                            <w:bCs/>
                            <w:sz w:val="20"/>
                            <w:szCs w:val="20"/>
                          </w:rPr>
                          <w:t>Criteria</w:t>
                        </w:r>
                      </w:p>
                    </w:tc>
                    <w:tc>
                      <w:tcPr>
                        <w:tcW w:w="969" w:type="dxa"/>
                        <w:shd w:val="clear" w:color="auto" w:fill="F2F2F2" w:themeFill="background1" w:themeFillShade="F2"/>
                        <w:vAlign w:val="center"/>
                      </w:tcPr>
                      <w:p w14:paraId="6669E852" w14:textId="77777777" w:rsidR="00DD4203" w:rsidRPr="0057389A" w:rsidRDefault="00DD4203" w:rsidP="00DD4203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389A">
                          <w:rPr>
                            <w:b/>
                            <w:bCs/>
                            <w:sz w:val="20"/>
                            <w:szCs w:val="20"/>
                          </w:rPr>
                          <w:t>Weight (%)</w:t>
                        </w:r>
                      </w:p>
                    </w:tc>
                  </w:tr>
                  <w:tr w:rsidR="00DD4203" w14:paraId="68EE40AD" w14:textId="77777777" w:rsidTr="0027023F">
                    <w:trPr>
                      <w:trHeight w:val="425"/>
                    </w:trPr>
                    <w:tc>
                      <w:tcPr>
                        <w:tcW w:w="3397" w:type="dxa"/>
                        <w:shd w:val="clear" w:color="auto" w:fill="F2F2F2" w:themeFill="background1" w:themeFillShade="F2"/>
                        <w:vAlign w:val="center"/>
                      </w:tcPr>
                      <w:p w14:paraId="647F7C44" w14:textId="77777777" w:rsidR="00DD4203" w:rsidRPr="0057389A" w:rsidRDefault="00DD4203" w:rsidP="00DD4203">
                        <w:pPr>
                          <w:rPr>
                            <w:sz w:val="20"/>
                            <w:szCs w:val="20"/>
                          </w:rPr>
                        </w:pPr>
                        <w:r w:rsidRPr="0057389A">
                          <w:rPr>
                            <w:sz w:val="20"/>
                            <w:szCs w:val="20"/>
                          </w:rPr>
                          <w:t>Price</w:t>
                        </w:r>
                      </w:p>
                    </w:tc>
                    <w:tc>
                      <w:tcPr>
                        <w:tcW w:w="969" w:type="dxa"/>
                        <w:vAlign w:val="center"/>
                      </w:tcPr>
                      <w:p w14:paraId="09CF1892" w14:textId="77777777" w:rsidR="00DD4203" w:rsidRPr="0057389A" w:rsidRDefault="00DD4203" w:rsidP="00DD420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89A">
                          <w:rPr>
                            <w:sz w:val="20"/>
                            <w:szCs w:val="20"/>
                          </w:rPr>
                          <w:t>90%</w:t>
                        </w:r>
                      </w:p>
                    </w:tc>
                  </w:tr>
                  <w:tr w:rsidR="00DD4203" w14:paraId="464E5A24" w14:textId="77777777" w:rsidTr="0027023F">
                    <w:trPr>
                      <w:trHeight w:val="425"/>
                    </w:trPr>
                    <w:tc>
                      <w:tcPr>
                        <w:tcW w:w="3397" w:type="dxa"/>
                        <w:shd w:val="clear" w:color="auto" w:fill="F2F2F2" w:themeFill="background1" w:themeFillShade="F2"/>
                        <w:vAlign w:val="center"/>
                      </w:tcPr>
                      <w:p w14:paraId="17340A10" w14:textId="77777777" w:rsidR="00DD4203" w:rsidRPr="0057389A" w:rsidRDefault="00DD4203" w:rsidP="00DD4203">
                        <w:pPr>
                          <w:spacing w:line="216" w:lineRule="auto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389A">
                          <w:rPr>
                            <w:b/>
                            <w:bCs/>
                            <w:sz w:val="20"/>
                            <w:szCs w:val="20"/>
                          </w:rPr>
                          <w:t>Ontario Business Preferential Margin</w:t>
                        </w:r>
                      </w:p>
                    </w:tc>
                    <w:tc>
                      <w:tcPr>
                        <w:tcW w:w="969" w:type="dxa"/>
                        <w:vAlign w:val="center"/>
                      </w:tcPr>
                      <w:p w14:paraId="4272B9CA" w14:textId="77777777" w:rsidR="00DD4203" w:rsidRPr="0057389A" w:rsidRDefault="00DD4203" w:rsidP="00DD4203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389A">
                          <w:rPr>
                            <w:b/>
                            <w:bCs/>
                            <w:sz w:val="20"/>
                            <w:szCs w:val="20"/>
                          </w:rPr>
                          <w:t>10%</w:t>
                        </w:r>
                      </w:p>
                    </w:tc>
                  </w:tr>
                  <w:tr w:rsidR="00DD4203" w14:paraId="030928BC" w14:textId="77777777" w:rsidTr="0027023F">
                    <w:trPr>
                      <w:trHeight w:val="567"/>
                    </w:trPr>
                    <w:tc>
                      <w:tcPr>
                        <w:tcW w:w="3397" w:type="dxa"/>
                        <w:shd w:val="clear" w:color="auto" w:fill="F2F2F2" w:themeFill="background1" w:themeFillShade="F2"/>
                        <w:vAlign w:val="center"/>
                      </w:tcPr>
                      <w:p w14:paraId="46E4F629" w14:textId="77777777" w:rsidR="00DD4203" w:rsidRPr="0057389A" w:rsidRDefault="00DD4203" w:rsidP="00DD4203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389A">
                          <w:rPr>
                            <w:b/>
                            <w:bCs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969" w:type="dxa"/>
                        <w:vAlign w:val="center"/>
                      </w:tcPr>
                      <w:p w14:paraId="58C46FFD" w14:textId="77777777" w:rsidR="00DD4203" w:rsidRPr="0057389A" w:rsidRDefault="00DD4203" w:rsidP="00DD4203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389A">
                          <w:rPr>
                            <w:b/>
                            <w:bCs/>
                            <w:sz w:val="20"/>
                            <w:szCs w:val="20"/>
                          </w:rPr>
                          <w:t>100%</w:t>
                        </w:r>
                      </w:p>
                    </w:tc>
                  </w:tr>
                </w:tbl>
                <w:p w14:paraId="116C7663" w14:textId="77777777" w:rsidR="00DD4203" w:rsidRDefault="00DD4203" w:rsidP="00DD4203">
                  <w:pPr>
                    <w:rPr>
                      <w:sz w:val="17"/>
                      <w:szCs w:val="17"/>
                    </w:rPr>
                  </w:pPr>
                </w:p>
              </w:tc>
            </w:tr>
            <w:tr w:rsidR="00DD4203" w14:paraId="114291F2" w14:textId="77777777" w:rsidTr="00DD4203">
              <w:trPr>
                <w:trHeight w:val="52"/>
              </w:trPr>
              <w:tc>
                <w:tcPr>
                  <w:tcW w:w="10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C80A4" w14:textId="77777777" w:rsidR="00DD4203" w:rsidRDefault="00DD4203" w:rsidP="00DD4203">
                  <w:pPr>
                    <w:rPr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Y="1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81"/>
                  </w:tblGrid>
                  <w:tr w:rsidR="00F91A77" w14:paraId="2F127A28" w14:textId="77777777" w:rsidTr="00347C9F">
                    <w:tc>
                      <w:tcPr>
                        <w:tcW w:w="10065" w:type="dxa"/>
                        <w:shd w:val="clear" w:color="auto" w:fill="F2F2F2" w:themeFill="background1" w:themeFillShade="F2"/>
                        <w:noWrap/>
                      </w:tcPr>
                      <w:p w14:paraId="61AFC481" w14:textId="77777777" w:rsidR="00F91A77" w:rsidRDefault="00F91A77" w:rsidP="00F91A77">
                        <w:pPr>
                          <w:spacing w:before="120" w:after="120"/>
                          <w:ind w:left="357"/>
                          <w:jc w:val="center"/>
                          <w:rPr>
                            <w:b/>
                            <w:bCs/>
                            <w:szCs w:val="28"/>
                          </w:rPr>
                        </w:pPr>
                        <w:r w:rsidRPr="00AF0EAD">
                          <w:rPr>
                            <w:b/>
                            <w:bCs/>
                            <w:sz w:val="20"/>
                            <w:szCs w:val="20"/>
                          </w:rPr>
                          <w:t>NOTE:</w:t>
                        </w:r>
                        <w:r w:rsidRPr="00AF0EAD">
                          <w:rPr>
                            <w:sz w:val="20"/>
                            <w:szCs w:val="20"/>
                          </w:rPr>
                          <w:t xml:space="preserve"> The </w:t>
                        </w:r>
                        <w:hyperlink r:id="rId18" w:history="1">
                          <w:r w:rsidRPr="00AF0EAD">
                            <w:rPr>
                              <w:rStyle w:val="Hyperlink"/>
                              <w:sz w:val="20"/>
                              <w:szCs w:val="20"/>
                            </w:rPr>
                            <w:t>Quotation Evaluation Template</w:t>
                          </w:r>
                        </w:hyperlink>
                        <w:r w:rsidRPr="00AF0EAD">
                          <w:rPr>
                            <w:sz w:val="20"/>
                            <w:szCs w:val="20"/>
                          </w:rPr>
                          <w:t xml:space="preserve"> can also be used to evaluate supplier quotations</w:t>
                        </w:r>
                      </w:p>
                    </w:tc>
                  </w:tr>
                </w:tbl>
                <w:p w14:paraId="546DBEEE" w14:textId="77777777" w:rsidR="00F91A77" w:rsidRPr="00DD4203" w:rsidRDefault="00F91A77" w:rsidP="00DD4203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14:paraId="75026893" w14:textId="77777777" w:rsidR="0033285C" w:rsidRPr="00515E95" w:rsidRDefault="0033285C" w:rsidP="00993176">
            <w:pPr>
              <w:rPr>
                <w:sz w:val="17"/>
                <w:szCs w:val="17"/>
              </w:rPr>
            </w:pPr>
          </w:p>
        </w:tc>
      </w:tr>
    </w:tbl>
    <w:p w14:paraId="642F261C" w14:textId="77777777" w:rsidR="0033285C" w:rsidRDefault="0033285C" w:rsidP="0033285C">
      <w:pPr>
        <w:pStyle w:val="TableSpacer"/>
        <w:rPr>
          <w:rStyle w:val="Hyperlink"/>
          <w:color w:val="auto"/>
          <w:sz w:val="10"/>
          <w:u w:val="none"/>
        </w:rPr>
      </w:pPr>
    </w:p>
    <w:p w14:paraId="7FD5F189" w14:textId="77777777" w:rsidR="0033285C" w:rsidRDefault="0033285C" w:rsidP="0033285C">
      <w:pPr>
        <w:pStyle w:val="TableSpacer"/>
        <w:rPr>
          <w:rStyle w:val="Hyperlink"/>
          <w:color w:val="auto"/>
          <w:sz w:val="10"/>
          <w:u w:val="none"/>
        </w:rPr>
      </w:pPr>
    </w:p>
    <w:p w14:paraId="11EDA9C9" w14:textId="77777777" w:rsidR="00742E11" w:rsidRDefault="00742E11" w:rsidP="0033285C">
      <w:pPr>
        <w:pStyle w:val="TableSpacer"/>
        <w:rPr>
          <w:rStyle w:val="Hyperlink"/>
          <w:color w:val="auto"/>
          <w:sz w:val="10"/>
          <w:u w:val="none"/>
        </w:rPr>
      </w:pPr>
    </w:p>
    <w:p w14:paraId="1BFC6CDE" w14:textId="77777777" w:rsidR="0033285C" w:rsidRDefault="0033285C" w:rsidP="0033285C">
      <w:pPr>
        <w:pStyle w:val="TableSpacer"/>
        <w:rPr>
          <w:rStyle w:val="Hyperlink"/>
          <w:color w:val="auto"/>
          <w:sz w:val="10"/>
          <w:u w:val="none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33285C" w:rsidRPr="00F84609" w14:paraId="372DF98A" w14:textId="77777777" w:rsidTr="00291BA6">
        <w:trPr>
          <w:trHeight w:val="324"/>
        </w:trPr>
        <w:tc>
          <w:tcPr>
            <w:tcW w:w="104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3DE9389F" w14:textId="77777777" w:rsidR="0033285C" w:rsidRPr="0008064A" w:rsidRDefault="0033285C" w:rsidP="00993176">
            <w:pPr>
              <w:pStyle w:val="Heading1"/>
              <w:rPr>
                <w:szCs w:val="24"/>
              </w:rPr>
            </w:pPr>
            <w:r w:rsidRPr="0008064A">
              <w:rPr>
                <w:szCs w:val="24"/>
              </w:rPr>
              <w:t>Ontario Business Attestation &amp; Authorized Agent Acknowledgement</w:t>
            </w:r>
          </w:p>
        </w:tc>
      </w:tr>
      <w:tr w:rsidR="0033285C" w:rsidRPr="00F84609" w14:paraId="0874CF69" w14:textId="77777777" w:rsidTr="00291BA6">
        <w:trPr>
          <w:trHeight w:val="4034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  <w:tcMar>
              <w:left w:w="142" w:type="dxa"/>
            </w:tcMar>
          </w:tcPr>
          <w:p w14:paraId="79CAEB6F" w14:textId="77777777" w:rsidR="0033285C" w:rsidRPr="00AC0A8C" w:rsidRDefault="0033285C" w:rsidP="00117AD8">
            <w:pPr>
              <w:spacing w:before="120" w:after="60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 w:rsidRPr="00AC0A8C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Ontario Business Attestation</w:t>
            </w:r>
          </w:p>
          <w:p w14:paraId="78B70C63" w14:textId="77777777" w:rsidR="0033285C" w:rsidRPr="00827FDD" w:rsidRDefault="0033285C" w:rsidP="00993176">
            <w:pPr>
              <w:spacing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827FDD">
              <w:rPr>
                <w:rFonts w:asciiTheme="majorHAnsi" w:hAnsiTheme="majorHAnsi" w:cstheme="majorHAnsi"/>
                <w:sz w:val="20"/>
                <w:szCs w:val="20"/>
              </w:rPr>
              <w:t xml:space="preserve">The authorized agent represents and warrants that pursuant to </w:t>
            </w:r>
            <w:hyperlink r:id="rId19" w:history="1">
              <w:r w:rsidRPr="00827FDD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O. Reg 422/23</w:t>
              </w:r>
            </w:hyperlink>
            <w:r w:rsidRPr="00827FDD">
              <w:rPr>
                <w:rFonts w:asciiTheme="majorHAnsi" w:hAnsiTheme="majorHAnsi" w:cstheme="majorHAnsi"/>
                <w:sz w:val="20"/>
                <w:szCs w:val="20"/>
              </w:rPr>
              <w:t xml:space="preserve">, it is an Ontario business that meets the following requirements: </w:t>
            </w:r>
          </w:p>
          <w:p w14:paraId="216336F7" w14:textId="77777777" w:rsidR="0033285C" w:rsidRPr="00827FDD" w:rsidRDefault="0033285C" w:rsidP="00993176">
            <w:pPr>
              <w:pStyle w:val="ListParagraph"/>
              <w:numPr>
                <w:ilvl w:val="0"/>
                <w:numId w:val="9"/>
              </w:numPr>
              <w:spacing w:after="120"/>
              <w:ind w:left="397" w:hanging="227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7FDD">
              <w:rPr>
                <w:rFonts w:asciiTheme="majorHAnsi" w:hAnsiTheme="majorHAnsi" w:cstheme="majorHAnsi"/>
                <w:sz w:val="20"/>
                <w:szCs w:val="20"/>
              </w:rPr>
              <w:t xml:space="preserve">The business is a supplier, manufacturer or distributor of any business structure that conducts its activities on a permanent basis in Ontario and </w:t>
            </w:r>
          </w:p>
          <w:p w14:paraId="76406517" w14:textId="77777777" w:rsidR="0033285C" w:rsidRDefault="0033285C" w:rsidP="00993176">
            <w:pPr>
              <w:pStyle w:val="ListParagraph"/>
              <w:numPr>
                <w:ilvl w:val="0"/>
                <w:numId w:val="9"/>
              </w:numPr>
              <w:ind w:left="397" w:hanging="227"/>
              <w:rPr>
                <w:rFonts w:asciiTheme="majorHAnsi" w:hAnsiTheme="majorHAnsi" w:cstheme="majorHAnsi"/>
                <w:sz w:val="20"/>
                <w:szCs w:val="20"/>
              </w:rPr>
            </w:pPr>
            <w:r w:rsidRPr="00827FDD">
              <w:rPr>
                <w:rFonts w:asciiTheme="majorHAnsi" w:hAnsiTheme="majorHAnsi" w:cstheme="majorHAnsi"/>
                <w:sz w:val="20"/>
                <w:szCs w:val="20"/>
              </w:rPr>
              <w:t xml:space="preserve">The business either, </w:t>
            </w:r>
          </w:p>
          <w:p w14:paraId="1F730883" w14:textId="77777777" w:rsidR="0033285C" w:rsidRDefault="0033285C" w:rsidP="00993176">
            <w:pPr>
              <w:pStyle w:val="ListParagraph"/>
              <w:numPr>
                <w:ilvl w:val="1"/>
                <w:numId w:val="10"/>
              </w:numPr>
              <w:ind w:left="1021" w:hanging="227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7FDD">
              <w:rPr>
                <w:rFonts w:asciiTheme="majorHAnsi" w:hAnsiTheme="majorHAnsi" w:cstheme="majorHAnsi"/>
                <w:sz w:val="20"/>
                <w:szCs w:val="20"/>
              </w:rPr>
              <w:t xml:space="preserve">has its headquarters or main office in Ontario, or </w:t>
            </w:r>
          </w:p>
          <w:p w14:paraId="1B1A4576" w14:textId="77777777" w:rsidR="0033285C" w:rsidRPr="00827FDD" w:rsidRDefault="0033285C" w:rsidP="00993176">
            <w:pPr>
              <w:pStyle w:val="ListParagraph"/>
              <w:numPr>
                <w:ilvl w:val="1"/>
                <w:numId w:val="10"/>
              </w:numPr>
              <w:spacing w:after="120"/>
              <w:ind w:left="1021" w:hanging="227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7FDD">
              <w:rPr>
                <w:rFonts w:asciiTheme="majorHAnsi" w:hAnsiTheme="majorHAnsi" w:cstheme="majorHAnsi"/>
                <w:sz w:val="20"/>
                <w:szCs w:val="20"/>
              </w:rPr>
              <w:t>has at least 250 full-time employees in Ontario at the time of the applicable procurement process.</w:t>
            </w:r>
          </w:p>
          <w:p w14:paraId="59E7785D" w14:textId="77777777" w:rsidR="0033285C" w:rsidRPr="00AC0A8C" w:rsidRDefault="0033285C" w:rsidP="00993176">
            <w:pPr>
              <w:ind w:left="720"/>
              <w:rPr>
                <w:rFonts w:ascii="Segoe UI" w:hAnsi="Segoe UI" w:cs="Segoe UI"/>
                <w:sz w:val="6"/>
                <w:szCs w:val="6"/>
              </w:rPr>
            </w:pPr>
          </w:p>
          <w:tbl>
            <w:tblPr>
              <w:tblStyle w:val="TableGrid"/>
              <w:tblpPr w:leftFromText="180" w:rightFromText="180" w:vertAnchor="text" w:horzAnchor="margin" w:tblpX="699" w:tblpY="131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1417"/>
            </w:tblGrid>
            <w:tr w:rsidR="0033285C" w:rsidRPr="00E76CCE" w14:paraId="785039E7" w14:textId="77777777" w:rsidTr="00993176">
              <w:trPr>
                <w:trHeight w:val="79"/>
              </w:trPr>
              <w:tc>
                <w:tcPr>
                  <w:tcW w:w="1417" w:type="dxa"/>
                </w:tcPr>
                <w:p w14:paraId="20015FFA" w14:textId="77777777" w:rsidR="0033285C" w:rsidRPr="00E76CCE" w:rsidRDefault="00280CE4" w:rsidP="00993176">
                  <w:pPr>
                    <w:tabs>
                      <w:tab w:val="left" w:pos="1117"/>
                    </w:tabs>
                    <w:ind w:left="36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-1478837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285C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285C" w:rsidRPr="00E76C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YES</w:t>
                  </w:r>
                </w:p>
              </w:tc>
              <w:tc>
                <w:tcPr>
                  <w:tcW w:w="1417" w:type="dxa"/>
                </w:tcPr>
                <w:p w14:paraId="6FCBCBA4" w14:textId="77777777" w:rsidR="0033285C" w:rsidRPr="00E76CCE" w:rsidRDefault="00280CE4" w:rsidP="00993176">
                  <w:pPr>
                    <w:tabs>
                      <w:tab w:val="left" w:pos="1117"/>
                    </w:tabs>
                    <w:ind w:left="36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d w:val="1770967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285C">
                        <w:rPr>
                          <w:rFonts w:ascii="MS Gothic" w:eastAsia="MS Gothic" w:hAnsi="MS Gothic" w:cs="Arial" w:hint="eastAsia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33285C" w:rsidRPr="00E76CC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NO</w:t>
                  </w:r>
                </w:p>
              </w:tc>
            </w:tr>
          </w:tbl>
          <w:p w14:paraId="38CA3F57" w14:textId="77777777" w:rsidR="0033285C" w:rsidRPr="00515E95" w:rsidRDefault="0033285C" w:rsidP="00993176">
            <w:pPr>
              <w:rPr>
                <w:sz w:val="17"/>
                <w:szCs w:val="17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tcMar>
              <w:left w:w="227" w:type="dxa"/>
            </w:tcMar>
          </w:tcPr>
          <w:p w14:paraId="41ECC027" w14:textId="77777777" w:rsidR="0033285C" w:rsidRPr="00AC0A8C" w:rsidRDefault="0033285C" w:rsidP="00117AD8">
            <w:pPr>
              <w:spacing w:before="120" w:after="60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 w:rsidRPr="00AC0A8C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Acknowledgement</w:t>
            </w:r>
          </w:p>
          <w:p w14:paraId="32945FF3" w14:textId="77777777" w:rsidR="0033285C" w:rsidRPr="00827FDD" w:rsidRDefault="0033285C" w:rsidP="00993176">
            <w:pPr>
              <w:spacing w:after="240"/>
              <w:rPr>
                <w:rStyle w:val="Hyperlink"/>
                <w:rFonts w:asciiTheme="majorHAnsi" w:hAnsiTheme="majorHAnsi" w:cstheme="majorHAnsi"/>
              </w:rPr>
            </w:pPr>
            <w:r w:rsidRPr="00827FDD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 xml:space="preserve">The authorized agent acknowledges the Supplier understands the instructions and conditions of this request and hereby offers to supply goods as per this Quote; and for greater certainty the agent has the authority to submit this Quote on behalf of the Supplier. </w:t>
            </w:r>
          </w:p>
          <w:p w14:paraId="0131C792" w14:textId="77777777" w:rsidR="0033285C" w:rsidRDefault="0033285C" w:rsidP="00993176">
            <w:pPr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</w:pPr>
            <w:r w:rsidRPr="00827FDD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The </w:t>
            </w:r>
            <w:r w:rsidRPr="00827FDD">
              <w:rPr>
                <w:rFonts w:asciiTheme="majorHAnsi" w:hAnsiTheme="majorHAnsi" w:cstheme="majorHAnsi"/>
                <w:sz w:val="20"/>
                <w:szCs w:val="20"/>
              </w:rPr>
              <w:t xml:space="preserve">University of Toronto </w:t>
            </w:r>
            <w:r w:rsidRPr="00827FDD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 xml:space="preserve">Procurement Policy and Code of Ethics are available on the </w:t>
            </w:r>
            <w:hyperlink r:id="rId20" w:history="1">
              <w:r w:rsidRPr="00827FDD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Procurement Services</w:t>
              </w:r>
            </w:hyperlink>
            <w:r w:rsidRPr="00827FDD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 xml:space="preserve"> </w:t>
            </w:r>
            <w:r w:rsidRPr="00827FDD">
              <w:rPr>
                <w:rFonts w:asciiTheme="majorHAnsi" w:hAnsiTheme="majorHAnsi" w:cstheme="majorHAnsi"/>
                <w:sz w:val="20"/>
                <w:szCs w:val="20"/>
              </w:rPr>
              <w:t>website</w:t>
            </w:r>
            <w:r w:rsidRPr="00827FDD">
              <w:rPr>
                <w:rStyle w:val="Hyperlink"/>
                <w:rFonts w:asciiTheme="majorHAnsi" w:hAnsiTheme="majorHAnsi" w:cstheme="majorHAnsi"/>
                <w:color w:val="auto"/>
                <w:sz w:val="20"/>
                <w:szCs w:val="20"/>
                <w:u w:val="none"/>
              </w:rPr>
              <w:t>.</w:t>
            </w:r>
          </w:p>
          <w:p w14:paraId="17933E56" w14:textId="77777777" w:rsidR="00291BA6" w:rsidRPr="00827FDD" w:rsidRDefault="00291BA6" w:rsidP="00993176">
            <w:pPr>
              <w:rPr>
                <w:rStyle w:val="Hyperlink"/>
                <w:rFonts w:asciiTheme="majorHAnsi" w:hAnsiTheme="majorHAnsi" w:cstheme="majorHAnsi"/>
                <w:sz w:val="17"/>
                <w:szCs w:val="17"/>
              </w:rPr>
            </w:pPr>
          </w:p>
          <w:tbl>
            <w:tblPr>
              <w:tblStyle w:val="TableGrid"/>
              <w:tblpPr w:leftFromText="180" w:rightFromText="180" w:vertAnchor="text" w:horzAnchor="page" w:tblpX="852" w:tblpY="39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3"/>
              <w:gridCol w:w="261"/>
              <w:gridCol w:w="1963"/>
              <w:gridCol w:w="261"/>
            </w:tblGrid>
            <w:tr w:rsidR="0033285C" w:rsidRPr="00E76CCE" w14:paraId="72170244" w14:textId="77777777" w:rsidTr="00E5616A">
              <w:trPr>
                <w:trHeight w:val="624"/>
              </w:trPr>
              <w:tc>
                <w:tcPr>
                  <w:tcW w:w="2346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bottom"/>
                </w:tcPr>
                <w:p w14:paraId="6DC1DACB" w14:textId="77777777" w:rsidR="0033285C" w:rsidRPr="00E5616A" w:rsidRDefault="0033285C" w:rsidP="00993176">
                  <w:pPr>
                    <w:rPr>
                      <w:rStyle w:val="Hyperlink"/>
                      <w:b/>
                      <w:bCs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63" w:type="dxa"/>
                </w:tcPr>
                <w:p w14:paraId="40F384C6" w14:textId="77777777" w:rsidR="0033285C" w:rsidRPr="00E76CCE" w:rsidRDefault="0033285C" w:rsidP="00993176">
                  <w:pPr>
                    <w:rPr>
                      <w:rStyle w:val="Hyperlink"/>
                      <w:color w:val="auto"/>
                      <w:sz w:val="17"/>
                      <w:szCs w:val="17"/>
                      <w:u w:val="none"/>
                    </w:rPr>
                  </w:pPr>
                </w:p>
              </w:tc>
              <w:tc>
                <w:tcPr>
                  <w:tcW w:w="2015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bottom"/>
                </w:tcPr>
                <w:p w14:paraId="59397C04" w14:textId="77777777" w:rsidR="0033285C" w:rsidRPr="00E76CCE" w:rsidRDefault="0033285C" w:rsidP="00E5616A">
                  <w:pPr>
                    <w:jc w:val="center"/>
                    <w:rPr>
                      <w:rStyle w:val="Hyperlink"/>
                      <w:color w:val="auto"/>
                      <w:sz w:val="17"/>
                      <w:szCs w:val="17"/>
                      <w:u w:val="none"/>
                    </w:rPr>
                  </w:pPr>
                </w:p>
              </w:tc>
              <w:tc>
                <w:tcPr>
                  <w:tcW w:w="263" w:type="dxa"/>
                </w:tcPr>
                <w:p w14:paraId="0D57885D" w14:textId="77777777" w:rsidR="0033285C" w:rsidRPr="00E76CCE" w:rsidRDefault="0033285C" w:rsidP="00993176">
                  <w:pPr>
                    <w:rPr>
                      <w:rStyle w:val="Hyperlink"/>
                      <w:color w:val="auto"/>
                      <w:sz w:val="17"/>
                      <w:szCs w:val="17"/>
                      <w:u w:val="none"/>
                    </w:rPr>
                  </w:pPr>
                </w:p>
              </w:tc>
            </w:tr>
            <w:tr w:rsidR="0033285C" w:rsidRPr="00E76CCE" w14:paraId="18732381" w14:textId="77777777" w:rsidTr="00993176">
              <w:tc>
                <w:tcPr>
                  <w:tcW w:w="2346" w:type="dxa"/>
                  <w:tcBorders>
                    <w:top w:val="single" w:sz="4" w:space="0" w:color="auto"/>
                  </w:tcBorders>
                </w:tcPr>
                <w:p w14:paraId="77BEEA87" w14:textId="77777777" w:rsidR="0033285C" w:rsidRPr="00E76CCE" w:rsidRDefault="0033285C" w:rsidP="00993176">
                  <w:pPr>
                    <w:jc w:val="center"/>
                    <w:rPr>
                      <w:rStyle w:val="Hyperlink"/>
                      <w:i/>
                      <w:iCs/>
                      <w:color w:val="auto"/>
                      <w:sz w:val="18"/>
                      <w:szCs w:val="18"/>
                      <w:u w:val="none"/>
                    </w:rPr>
                  </w:pPr>
                  <w:r w:rsidRPr="00E76CCE">
                    <w:rPr>
                      <w:rStyle w:val="Hyperlink"/>
                      <w:i/>
                      <w:iCs/>
                      <w:color w:val="auto"/>
                      <w:sz w:val="18"/>
                      <w:szCs w:val="18"/>
                      <w:u w:val="none"/>
                    </w:rPr>
                    <w:t>Authorized Agent</w:t>
                  </w:r>
                </w:p>
              </w:tc>
              <w:tc>
                <w:tcPr>
                  <w:tcW w:w="263" w:type="dxa"/>
                </w:tcPr>
                <w:p w14:paraId="723838BF" w14:textId="77777777" w:rsidR="0033285C" w:rsidRPr="00E76CCE" w:rsidRDefault="0033285C" w:rsidP="00993176">
                  <w:pPr>
                    <w:jc w:val="center"/>
                    <w:rPr>
                      <w:rStyle w:val="Hyperlink"/>
                      <w:i/>
                      <w:iCs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</w:tcBorders>
                </w:tcPr>
                <w:p w14:paraId="71E5F364" w14:textId="77777777" w:rsidR="0033285C" w:rsidRPr="00E76CCE" w:rsidRDefault="0033285C" w:rsidP="00993176">
                  <w:pPr>
                    <w:jc w:val="center"/>
                    <w:rPr>
                      <w:rStyle w:val="Hyperlink"/>
                      <w:i/>
                      <w:iCs/>
                      <w:color w:val="auto"/>
                      <w:sz w:val="18"/>
                      <w:szCs w:val="18"/>
                      <w:u w:val="none"/>
                    </w:rPr>
                  </w:pPr>
                  <w:r w:rsidRPr="00E76CCE">
                    <w:rPr>
                      <w:rStyle w:val="Hyperlink"/>
                      <w:i/>
                      <w:iCs/>
                      <w:color w:val="auto"/>
                      <w:sz w:val="18"/>
                      <w:szCs w:val="18"/>
                      <w:u w:val="none"/>
                    </w:rPr>
                    <w:t>Signature &amp; Date</w:t>
                  </w:r>
                </w:p>
              </w:tc>
              <w:tc>
                <w:tcPr>
                  <w:tcW w:w="263" w:type="dxa"/>
                </w:tcPr>
                <w:p w14:paraId="1DB734D9" w14:textId="77777777" w:rsidR="0033285C" w:rsidRPr="00E76CCE" w:rsidRDefault="0033285C" w:rsidP="00993176">
                  <w:pPr>
                    <w:rPr>
                      <w:rStyle w:val="Hyperlink"/>
                      <w:color w:val="auto"/>
                      <w:sz w:val="17"/>
                      <w:szCs w:val="17"/>
                      <w:u w:val="none"/>
                    </w:rPr>
                  </w:pPr>
                </w:p>
              </w:tc>
            </w:tr>
          </w:tbl>
          <w:p w14:paraId="1425C7F5" w14:textId="77777777" w:rsidR="0033285C" w:rsidRDefault="0033285C" w:rsidP="00993176">
            <w:pPr>
              <w:spacing w:before="240" w:after="60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</w:p>
        </w:tc>
      </w:tr>
    </w:tbl>
    <w:p w14:paraId="0445949D" w14:textId="77777777" w:rsidR="0033285C" w:rsidRDefault="0033285C" w:rsidP="0033285C">
      <w:pPr>
        <w:pStyle w:val="TableSpacer"/>
        <w:rPr>
          <w:rStyle w:val="Hyperlink"/>
          <w:color w:val="auto"/>
          <w:sz w:val="10"/>
          <w:u w:val="none"/>
        </w:rPr>
      </w:pPr>
    </w:p>
    <w:p w14:paraId="7C62F79D" w14:textId="77777777" w:rsidR="0033285C" w:rsidRDefault="0033285C" w:rsidP="0033285C">
      <w:pPr>
        <w:pStyle w:val="TableSpacer"/>
        <w:rPr>
          <w:rStyle w:val="Hyperlink"/>
          <w:color w:val="auto"/>
          <w:sz w:val="10"/>
          <w:u w:val="none"/>
        </w:rPr>
      </w:pPr>
    </w:p>
    <w:p w14:paraId="126953B3" w14:textId="77777777" w:rsidR="0033285C" w:rsidRDefault="0033285C" w:rsidP="00F129C3">
      <w:pPr>
        <w:pStyle w:val="TableSpacer"/>
        <w:rPr>
          <w:rStyle w:val="Hyperlink"/>
          <w:sz w:val="10"/>
        </w:rPr>
      </w:pPr>
    </w:p>
    <w:sectPr w:rsidR="0033285C" w:rsidSect="00E46082">
      <w:headerReference w:type="default" r:id="rId21"/>
      <w:pgSz w:w="12240" w:h="15840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0B94" w14:textId="77777777" w:rsidR="00F568E0" w:rsidRDefault="00F568E0" w:rsidP="00F912B3">
      <w:pPr>
        <w:spacing w:after="0" w:line="240" w:lineRule="auto"/>
      </w:pPr>
      <w:r>
        <w:separator/>
      </w:r>
    </w:p>
  </w:endnote>
  <w:endnote w:type="continuationSeparator" w:id="0">
    <w:p w14:paraId="051D4B93" w14:textId="77777777" w:rsidR="00F568E0" w:rsidRDefault="00F568E0" w:rsidP="00F9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979D" w14:textId="77777777" w:rsidR="00682638" w:rsidRDefault="00682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793F" w14:textId="027C8C77" w:rsidR="002609F8" w:rsidRPr="002609F8" w:rsidRDefault="002609F8" w:rsidP="002609F8">
    <w:pPr>
      <w:pStyle w:val="Footer"/>
      <w:jc w:val="right"/>
      <w:rPr>
        <w:rFonts w:ascii="Arial Narrow" w:hAnsi="Arial Narrow"/>
        <w:color w:val="808080" w:themeColor="background1" w:themeShade="80"/>
        <w:sz w:val="18"/>
        <w:szCs w:val="18"/>
      </w:rPr>
    </w:pPr>
    <w:r w:rsidRPr="002609F8">
      <w:rPr>
        <w:rFonts w:ascii="Arial Narrow" w:hAnsi="Arial Narrow"/>
        <w:color w:val="808080" w:themeColor="background1" w:themeShade="80"/>
        <w:sz w:val="18"/>
        <w:szCs w:val="18"/>
      </w:rPr>
      <w:t>VER-</w:t>
    </w:r>
    <w:r w:rsidR="00297920">
      <w:rPr>
        <w:rFonts w:ascii="Arial Narrow" w:hAnsi="Arial Narrow"/>
        <w:color w:val="808080" w:themeColor="background1" w:themeShade="80"/>
        <w:sz w:val="18"/>
        <w:szCs w:val="18"/>
      </w:rPr>
      <w:t>2024-06</w:t>
    </w:r>
    <w:r w:rsidRPr="002609F8">
      <w:rPr>
        <w:rFonts w:ascii="Arial Narrow" w:hAnsi="Arial Narrow"/>
        <w:color w:val="808080" w:themeColor="background1" w:themeShade="80"/>
        <w:sz w:val="18"/>
        <w:szCs w:val="18"/>
      </w:rPr>
      <w:ptab w:relativeTo="margin" w:alignment="center" w:leader="none"/>
    </w:r>
    <w:r w:rsidRPr="002609F8">
      <w:rPr>
        <w:rFonts w:ascii="Arial Narrow" w:hAnsi="Arial Narrow"/>
        <w:color w:val="808080" w:themeColor="background1" w:themeShade="80"/>
        <w:sz w:val="18"/>
        <w:szCs w:val="18"/>
      </w:rPr>
      <w:ptab w:relativeTo="margin" w:alignment="right" w:leader="none"/>
    </w:r>
    <w:sdt>
      <w:sdtPr>
        <w:rPr>
          <w:rFonts w:ascii="Arial Narrow" w:hAnsi="Arial Narrow"/>
          <w:color w:val="808080" w:themeColor="background1" w:themeShade="80"/>
          <w:sz w:val="18"/>
          <w:szCs w:val="18"/>
        </w:rPr>
        <w:id w:val="-12533476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609F8">
          <w:rPr>
            <w:rFonts w:ascii="Arial Narrow" w:hAnsi="Arial Narrow"/>
            <w:color w:val="808080" w:themeColor="background1" w:themeShade="80"/>
            <w:sz w:val="18"/>
            <w:szCs w:val="18"/>
          </w:rPr>
          <w:fldChar w:fldCharType="begin"/>
        </w:r>
        <w:r w:rsidRPr="002609F8">
          <w:rPr>
            <w:rFonts w:ascii="Arial Narrow" w:hAnsi="Arial Narrow"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2609F8">
          <w:rPr>
            <w:rFonts w:ascii="Arial Narrow" w:hAnsi="Arial Narrow"/>
            <w:color w:val="808080" w:themeColor="background1" w:themeShade="80"/>
            <w:sz w:val="18"/>
            <w:szCs w:val="18"/>
          </w:rPr>
          <w:fldChar w:fldCharType="separate"/>
        </w:r>
        <w:r w:rsidR="006D0855">
          <w:rPr>
            <w:rFonts w:ascii="Arial Narrow" w:hAnsi="Arial Narrow"/>
            <w:noProof/>
            <w:color w:val="808080" w:themeColor="background1" w:themeShade="80"/>
            <w:sz w:val="18"/>
            <w:szCs w:val="18"/>
          </w:rPr>
          <w:t>2</w:t>
        </w:r>
        <w:r w:rsidRPr="002609F8">
          <w:rPr>
            <w:rFonts w:ascii="Arial Narrow" w:hAnsi="Arial Narrow"/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14:paraId="759D4C3C" w14:textId="77777777" w:rsidR="002609F8" w:rsidRPr="002609F8" w:rsidRDefault="002609F8">
    <w:pPr>
      <w:pStyle w:val="Footer"/>
      <w:rPr>
        <w:rFonts w:ascii="Arial Narrow" w:hAnsi="Arial Narrow"/>
        <w:color w:val="002A5C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D3A0" w14:textId="77777777" w:rsidR="00682638" w:rsidRDefault="00682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2605" w14:textId="77777777" w:rsidR="00F568E0" w:rsidRDefault="00F568E0" w:rsidP="00F912B3">
      <w:pPr>
        <w:spacing w:after="0" w:line="240" w:lineRule="auto"/>
      </w:pPr>
      <w:r>
        <w:separator/>
      </w:r>
    </w:p>
  </w:footnote>
  <w:footnote w:type="continuationSeparator" w:id="0">
    <w:p w14:paraId="20C637EE" w14:textId="77777777" w:rsidR="00F568E0" w:rsidRDefault="00F568E0" w:rsidP="00F9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388F" w14:textId="77777777" w:rsidR="00682638" w:rsidRDefault="00682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96D5" w14:textId="2D2220BA" w:rsidR="008A1908" w:rsidRDefault="009536DA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106C3085" wp14:editId="218E1863">
          <wp:simplePos x="0" y="0"/>
          <wp:positionH relativeFrom="margin">
            <wp:align>center</wp:align>
          </wp:positionH>
          <wp:positionV relativeFrom="paragraph">
            <wp:posOffset>-1280160</wp:posOffset>
          </wp:positionV>
          <wp:extent cx="7772400" cy="146558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upplier-Quote-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65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0A07" w14:textId="77777777" w:rsidR="00682638" w:rsidRDefault="006826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BB78" w14:textId="77777777" w:rsidR="008A1908" w:rsidRPr="00122AF0" w:rsidRDefault="008A1908" w:rsidP="00122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4F1E"/>
    <w:multiLevelType w:val="hybridMultilevel"/>
    <w:tmpl w:val="1B9CAF6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9316F"/>
    <w:multiLevelType w:val="hybridMultilevel"/>
    <w:tmpl w:val="CE82CFD0"/>
    <w:lvl w:ilvl="0" w:tplc="7ECAA87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130BE"/>
    <w:multiLevelType w:val="hybridMultilevel"/>
    <w:tmpl w:val="33549E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94588"/>
    <w:multiLevelType w:val="hybridMultilevel"/>
    <w:tmpl w:val="7C4AB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73929"/>
    <w:multiLevelType w:val="hybridMultilevel"/>
    <w:tmpl w:val="25CC4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9366A"/>
    <w:multiLevelType w:val="hybridMultilevel"/>
    <w:tmpl w:val="F036E5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465AA"/>
    <w:multiLevelType w:val="hybridMultilevel"/>
    <w:tmpl w:val="FA449D8C"/>
    <w:lvl w:ilvl="0" w:tplc="1009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0" w:hanging="360"/>
      </w:pPr>
    </w:lvl>
    <w:lvl w:ilvl="2" w:tplc="1009001B" w:tentative="1">
      <w:start w:val="1"/>
      <w:numFmt w:val="lowerRoman"/>
      <w:lvlText w:val="%3."/>
      <w:lvlJc w:val="right"/>
      <w:pPr>
        <w:ind w:left="720" w:hanging="180"/>
      </w:pPr>
    </w:lvl>
    <w:lvl w:ilvl="3" w:tplc="1009000F" w:tentative="1">
      <w:start w:val="1"/>
      <w:numFmt w:val="decimal"/>
      <w:lvlText w:val="%4."/>
      <w:lvlJc w:val="left"/>
      <w:pPr>
        <w:ind w:left="1440" w:hanging="360"/>
      </w:pPr>
    </w:lvl>
    <w:lvl w:ilvl="4" w:tplc="10090019" w:tentative="1">
      <w:start w:val="1"/>
      <w:numFmt w:val="lowerLetter"/>
      <w:lvlText w:val="%5."/>
      <w:lvlJc w:val="left"/>
      <w:pPr>
        <w:ind w:left="2160" w:hanging="360"/>
      </w:pPr>
    </w:lvl>
    <w:lvl w:ilvl="5" w:tplc="1009001B" w:tentative="1">
      <w:start w:val="1"/>
      <w:numFmt w:val="lowerRoman"/>
      <w:lvlText w:val="%6."/>
      <w:lvlJc w:val="right"/>
      <w:pPr>
        <w:ind w:left="2880" w:hanging="180"/>
      </w:pPr>
    </w:lvl>
    <w:lvl w:ilvl="6" w:tplc="1009000F" w:tentative="1">
      <w:start w:val="1"/>
      <w:numFmt w:val="decimal"/>
      <w:lvlText w:val="%7."/>
      <w:lvlJc w:val="left"/>
      <w:pPr>
        <w:ind w:left="3600" w:hanging="360"/>
      </w:pPr>
    </w:lvl>
    <w:lvl w:ilvl="7" w:tplc="10090019" w:tentative="1">
      <w:start w:val="1"/>
      <w:numFmt w:val="lowerLetter"/>
      <w:lvlText w:val="%8."/>
      <w:lvlJc w:val="left"/>
      <w:pPr>
        <w:ind w:left="4320" w:hanging="360"/>
      </w:pPr>
    </w:lvl>
    <w:lvl w:ilvl="8" w:tplc="10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6B514E47"/>
    <w:multiLevelType w:val="hybridMultilevel"/>
    <w:tmpl w:val="7246673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391096"/>
    <w:multiLevelType w:val="hybridMultilevel"/>
    <w:tmpl w:val="0F9C2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018A3"/>
    <w:multiLevelType w:val="hybridMultilevel"/>
    <w:tmpl w:val="C5F4C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943231">
    <w:abstractNumId w:val="7"/>
  </w:num>
  <w:num w:numId="2" w16cid:durableId="912929009">
    <w:abstractNumId w:val="9"/>
  </w:num>
  <w:num w:numId="3" w16cid:durableId="2020237185">
    <w:abstractNumId w:val="4"/>
  </w:num>
  <w:num w:numId="4" w16cid:durableId="204101154">
    <w:abstractNumId w:val="8"/>
  </w:num>
  <w:num w:numId="5" w16cid:durableId="111822940">
    <w:abstractNumId w:val="1"/>
  </w:num>
  <w:num w:numId="6" w16cid:durableId="1616406617">
    <w:abstractNumId w:val="6"/>
  </w:num>
  <w:num w:numId="7" w16cid:durableId="448740652">
    <w:abstractNumId w:val="0"/>
  </w:num>
  <w:num w:numId="8" w16cid:durableId="1095321956">
    <w:abstractNumId w:val="3"/>
  </w:num>
  <w:num w:numId="9" w16cid:durableId="834491171">
    <w:abstractNumId w:val="2"/>
  </w:num>
  <w:num w:numId="10" w16cid:durableId="1057821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B3"/>
    <w:rsid w:val="000035E4"/>
    <w:rsid w:val="00003BA5"/>
    <w:rsid w:val="00004D40"/>
    <w:rsid w:val="00004ECC"/>
    <w:rsid w:val="00014237"/>
    <w:rsid w:val="00017A7C"/>
    <w:rsid w:val="0003076A"/>
    <w:rsid w:val="000355A8"/>
    <w:rsid w:val="0003622B"/>
    <w:rsid w:val="000369A0"/>
    <w:rsid w:val="00054E38"/>
    <w:rsid w:val="00065FF4"/>
    <w:rsid w:val="0006616C"/>
    <w:rsid w:val="0006791B"/>
    <w:rsid w:val="0008064A"/>
    <w:rsid w:val="000903EF"/>
    <w:rsid w:val="000A351B"/>
    <w:rsid w:val="000C3C9B"/>
    <w:rsid w:val="000C77CE"/>
    <w:rsid w:val="000C78D5"/>
    <w:rsid w:val="000D57E3"/>
    <w:rsid w:val="000E4760"/>
    <w:rsid w:val="000F6501"/>
    <w:rsid w:val="0010532C"/>
    <w:rsid w:val="001142BD"/>
    <w:rsid w:val="00117AD8"/>
    <w:rsid w:val="00122AF0"/>
    <w:rsid w:val="00125BA7"/>
    <w:rsid w:val="0012739A"/>
    <w:rsid w:val="001302C4"/>
    <w:rsid w:val="00130DC0"/>
    <w:rsid w:val="00143D31"/>
    <w:rsid w:val="001463F9"/>
    <w:rsid w:val="00150502"/>
    <w:rsid w:val="00154749"/>
    <w:rsid w:val="00156D45"/>
    <w:rsid w:val="001605E7"/>
    <w:rsid w:val="00163504"/>
    <w:rsid w:val="001640AC"/>
    <w:rsid w:val="00172BBD"/>
    <w:rsid w:val="00173F8A"/>
    <w:rsid w:val="0017436A"/>
    <w:rsid w:val="00175181"/>
    <w:rsid w:val="0018145C"/>
    <w:rsid w:val="00185E10"/>
    <w:rsid w:val="00185FE0"/>
    <w:rsid w:val="00191809"/>
    <w:rsid w:val="001D31B9"/>
    <w:rsid w:val="001D60C5"/>
    <w:rsid w:val="002044BB"/>
    <w:rsid w:val="00205612"/>
    <w:rsid w:val="00223C6C"/>
    <w:rsid w:val="002343CF"/>
    <w:rsid w:val="00235DAC"/>
    <w:rsid w:val="00244D51"/>
    <w:rsid w:val="00247601"/>
    <w:rsid w:val="00257A3A"/>
    <w:rsid w:val="00257C48"/>
    <w:rsid w:val="002609F8"/>
    <w:rsid w:val="002661A6"/>
    <w:rsid w:val="0027023F"/>
    <w:rsid w:val="00275C0A"/>
    <w:rsid w:val="00280CE4"/>
    <w:rsid w:val="002818E0"/>
    <w:rsid w:val="00283DC4"/>
    <w:rsid w:val="00291BA6"/>
    <w:rsid w:val="002948D9"/>
    <w:rsid w:val="00295E53"/>
    <w:rsid w:val="00297920"/>
    <w:rsid w:val="00297CEC"/>
    <w:rsid w:val="002A3B6D"/>
    <w:rsid w:val="002B06A6"/>
    <w:rsid w:val="002C65DC"/>
    <w:rsid w:val="002D24AF"/>
    <w:rsid w:val="002E1430"/>
    <w:rsid w:val="002F2AFD"/>
    <w:rsid w:val="002F2C91"/>
    <w:rsid w:val="00301329"/>
    <w:rsid w:val="00311468"/>
    <w:rsid w:val="0031654B"/>
    <w:rsid w:val="00316E27"/>
    <w:rsid w:val="00324E24"/>
    <w:rsid w:val="003262F3"/>
    <w:rsid w:val="0033285C"/>
    <w:rsid w:val="00336AA4"/>
    <w:rsid w:val="0034011C"/>
    <w:rsid w:val="003420FB"/>
    <w:rsid w:val="003433B2"/>
    <w:rsid w:val="00356443"/>
    <w:rsid w:val="0036566A"/>
    <w:rsid w:val="003B276C"/>
    <w:rsid w:val="003B6A87"/>
    <w:rsid w:val="003C5BE9"/>
    <w:rsid w:val="003C6700"/>
    <w:rsid w:val="003E5EF4"/>
    <w:rsid w:val="003F2612"/>
    <w:rsid w:val="003F56AF"/>
    <w:rsid w:val="00401CBD"/>
    <w:rsid w:val="00415570"/>
    <w:rsid w:val="00431213"/>
    <w:rsid w:val="00440890"/>
    <w:rsid w:val="004444F3"/>
    <w:rsid w:val="004633A3"/>
    <w:rsid w:val="00466E4E"/>
    <w:rsid w:val="004725EB"/>
    <w:rsid w:val="00482BDB"/>
    <w:rsid w:val="0048478B"/>
    <w:rsid w:val="00484E33"/>
    <w:rsid w:val="004866B7"/>
    <w:rsid w:val="00495384"/>
    <w:rsid w:val="004A795E"/>
    <w:rsid w:val="004B42D2"/>
    <w:rsid w:val="004C1FB9"/>
    <w:rsid w:val="004C2C15"/>
    <w:rsid w:val="004C3369"/>
    <w:rsid w:val="004F0B32"/>
    <w:rsid w:val="004F6306"/>
    <w:rsid w:val="004F6999"/>
    <w:rsid w:val="004F786D"/>
    <w:rsid w:val="00517A40"/>
    <w:rsid w:val="00564310"/>
    <w:rsid w:val="00570136"/>
    <w:rsid w:val="00572940"/>
    <w:rsid w:val="0057389A"/>
    <w:rsid w:val="00587E97"/>
    <w:rsid w:val="00590AA2"/>
    <w:rsid w:val="00595819"/>
    <w:rsid w:val="005A625E"/>
    <w:rsid w:val="005B5B07"/>
    <w:rsid w:val="005C5661"/>
    <w:rsid w:val="005C7534"/>
    <w:rsid w:val="005D4A95"/>
    <w:rsid w:val="005E1FB5"/>
    <w:rsid w:val="005F4D36"/>
    <w:rsid w:val="005F4E7F"/>
    <w:rsid w:val="00602714"/>
    <w:rsid w:val="00615744"/>
    <w:rsid w:val="006345F9"/>
    <w:rsid w:val="00634A6D"/>
    <w:rsid w:val="00636683"/>
    <w:rsid w:val="006405CF"/>
    <w:rsid w:val="00640E05"/>
    <w:rsid w:val="006477C6"/>
    <w:rsid w:val="006549E8"/>
    <w:rsid w:val="00661DF8"/>
    <w:rsid w:val="006774CD"/>
    <w:rsid w:val="00682638"/>
    <w:rsid w:val="0068500A"/>
    <w:rsid w:val="00695E6B"/>
    <w:rsid w:val="0069625F"/>
    <w:rsid w:val="006A4538"/>
    <w:rsid w:val="006A56B9"/>
    <w:rsid w:val="006C63DA"/>
    <w:rsid w:val="006D0855"/>
    <w:rsid w:val="006E3709"/>
    <w:rsid w:val="006E7593"/>
    <w:rsid w:val="006F1B27"/>
    <w:rsid w:val="00705894"/>
    <w:rsid w:val="007230AC"/>
    <w:rsid w:val="007260D5"/>
    <w:rsid w:val="007261E1"/>
    <w:rsid w:val="007277B0"/>
    <w:rsid w:val="00733CB8"/>
    <w:rsid w:val="00735A3A"/>
    <w:rsid w:val="00742E11"/>
    <w:rsid w:val="00753CD7"/>
    <w:rsid w:val="00753E60"/>
    <w:rsid w:val="00755A46"/>
    <w:rsid w:val="00757B20"/>
    <w:rsid w:val="00775DA4"/>
    <w:rsid w:val="00781ED7"/>
    <w:rsid w:val="0078363D"/>
    <w:rsid w:val="00784A1B"/>
    <w:rsid w:val="00784A1E"/>
    <w:rsid w:val="00790710"/>
    <w:rsid w:val="007A01EF"/>
    <w:rsid w:val="007E081E"/>
    <w:rsid w:val="007E10D5"/>
    <w:rsid w:val="007E1467"/>
    <w:rsid w:val="007F3299"/>
    <w:rsid w:val="007F4CB7"/>
    <w:rsid w:val="0080517A"/>
    <w:rsid w:val="00807424"/>
    <w:rsid w:val="00816591"/>
    <w:rsid w:val="0083496B"/>
    <w:rsid w:val="00842D65"/>
    <w:rsid w:val="00861551"/>
    <w:rsid w:val="00863104"/>
    <w:rsid w:val="00871C46"/>
    <w:rsid w:val="00896876"/>
    <w:rsid w:val="008A1908"/>
    <w:rsid w:val="008A4B91"/>
    <w:rsid w:val="008D0F40"/>
    <w:rsid w:val="008E49E6"/>
    <w:rsid w:val="008F6D10"/>
    <w:rsid w:val="00902894"/>
    <w:rsid w:val="00902F9F"/>
    <w:rsid w:val="00905E44"/>
    <w:rsid w:val="009167FD"/>
    <w:rsid w:val="0091697D"/>
    <w:rsid w:val="00916E74"/>
    <w:rsid w:val="00917D81"/>
    <w:rsid w:val="009221DE"/>
    <w:rsid w:val="0092440A"/>
    <w:rsid w:val="009255D9"/>
    <w:rsid w:val="00925D75"/>
    <w:rsid w:val="009363D3"/>
    <w:rsid w:val="00940454"/>
    <w:rsid w:val="00940CEB"/>
    <w:rsid w:val="0094111C"/>
    <w:rsid w:val="00941A37"/>
    <w:rsid w:val="00943315"/>
    <w:rsid w:val="009453E3"/>
    <w:rsid w:val="00946D9D"/>
    <w:rsid w:val="009536DA"/>
    <w:rsid w:val="00962431"/>
    <w:rsid w:val="009700E4"/>
    <w:rsid w:val="009726DF"/>
    <w:rsid w:val="00977FD6"/>
    <w:rsid w:val="009967C1"/>
    <w:rsid w:val="009B543A"/>
    <w:rsid w:val="009B5C9A"/>
    <w:rsid w:val="009C2A42"/>
    <w:rsid w:val="009C3985"/>
    <w:rsid w:val="009E13AD"/>
    <w:rsid w:val="009E2456"/>
    <w:rsid w:val="009E3251"/>
    <w:rsid w:val="009E483F"/>
    <w:rsid w:val="009F4D56"/>
    <w:rsid w:val="00A0189C"/>
    <w:rsid w:val="00A16472"/>
    <w:rsid w:val="00A22141"/>
    <w:rsid w:val="00A35F39"/>
    <w:rsid w:val="00A3683D"/>
    <w:rsid w:val="00A45A4E"/>
    <w:rsid w:val="00A47B9D"/>
    <w:rsid w:val="00A51F92"/>
    <w:rsid w:val="00A578E0"/>
    <w:rsid w:val="00A653B0"/>
    <w:rsid w:val="00A66B32"/>
    <w:rsid w:val="00A73529"/>
    <w:rsid w:val="00A82E5A"/>
    <w:rsid w:val="00A87DC6"/>
    <w:rsid w:val="00A9447B"/>
    <w:rsid w:val="00AF162E"/>
    <w:rsid w:val="00AF68CE"/>
    <w:rsid w:val="00AF74D6"/>
    <w:rsid w:val="00B00DDB"/>
    <w:rsid w:val="00B0602F"/>
    <w:rsid w:val="00B1473B"/>
    <w:rsid w:val="00B161BC"/>
    <w:rsid w:val="00B203F7"/>
    <w:rsid w:val="00B23A0D"/>
    <w:rsid w:val="00B24ACF"/>
    <w:rsid w:val="00B27856"/>
    <w:rsid w:val="00B3092F"/>
    <w:rsid w:val="00B33A24"/>
    <w:rsid w:val="00B573FD"/>
    <w:rsid w:val="00B62D1A"/>
    <w:rsid w:val="00B63DBE"/>
    <w:rsid w:val="00B6420E"/>
    <w:rsid w:val="00B648F4"/>
    <w:rsid w:val="00B75B98"/>
    <w:rsid w:val="00B82B60"/>
    <w:rsid w:val="00B87AF4"/>
    <w:rsid w:val="00B90CF3"/>
    <w:rsid w:val="00B93375"/>
    <w:rsid w:val="00BA28CA"/>
    <w:rsid w:val="00BA6565"/>
    <w:rsid w:val="00BC0601"/>
    <w:rsid w:val="00BC489B"/>
    <w:rsid w:val="00BC6352"/>
    <w:rsid w:val="00BD1F16"/>
    <w:rsid w:val="00BD70BA"/>
    <w:rsid w:val="00BE41A2"/>
    <w:rsid w:val="00C034A3"/>
    <w:rsid w:val="00C04432"/>
    <w:rsid w:val="00C10A6E"/>
    <w:rsid w:val="00C12C22"/>
    <w:rsid w:val="00C1625B"/>
    <w:rsid w:val="00C23D9B"/>
    <w:rsid w:val="00C26EB9"/>
    <w:rsid w:val="00C359D5"/>
    <w:rsid w:val="00C45E6F"/>
    <w:rsid w:val="00C46BED"/>
    <w:rsid w:val="00C47ED7"/>
    <w:rsid w:val="00C57180"/>
    <w:rsid w:val="00C6437B"/>
    <w:rsid w:val="00C64535"/>
    <w:rsid w:val="00C66514"/>
    <w:rsid w:val="00C66788"/>
    <w:rsid w:val="00C730C4"/>
    <w:rsid w:val="00C9689B"/>
    <w:rsid w:val="00CA6085"/>
    <w:rsid w:val="00CA7A1B"/>
    <w:rsid w:val="00CB2C06"/>
    <w:rsid w:val="00CB7C6D"/>
    <w:rsid w:val="00CC1F92"/>
    <w:rsid w:val="00CC28D6"/>
    <w:rsid w:val="00CC28EA"/>
    <w:rsid w:val="00CC4A30"/>
    <w:rsid w:val="00CD1E33"/>
    <w:rsid w:val="00CE251E"/>
    <w:rsid w:val="00CE3C81"/>
    <w:rsid w:val="00CE461E"/>
    <w:rsid w:val="00CF12BF"/>
    <w:rsid w:val="00CF75F3"/>
    <w:rsid w:val="00D15563"/>
    <w:rsid w:val="00D173A8"/>
    <w:rsid w:val="00D17528"/>
    <w:rsid w:val="00D17ACF"/>
    <w:rsid w:val="00D32703"/>
    <w:rsid w:val="00D32DF1"/>
    <w:rsid w:val="00D34A19"/>
    <w:rsid w:val="00D3601D"/>
    <w:rsid w:val="00D40BC3"/>
    <w:rsid w:val="00D43DCF"/>
    <w:rsid w:val="00D449A6"/>
    <w:rsid w:val="00D52FDB"/>
    <w:rsid w:val="00D53C22"/>
    <w:rsid w:val="00D63A30"/>
    <w:rsid w:val="00D74DF9"/>
    <w:rsid w:val="00D803E1"/>
    <w:rsid w:val="00D8300C"/>
    <w:rsid w:val="00D875C7"/>
    <w:rsid w:val="00D87B49"/>
    <w:rsid w:val="00D9183A"/>
    <w:rsid w:val="00D974CF"/>
    <w:rsid w:val="00DA01FC"/>
    <w:rsid w:val="00DA3B02"/>
    <w:rsid w:val="00DB442B"/>
    <w:rsid w:val="00DD3CEC"/>
    <w:rsid w:val="00DD4203"/>
    <w:rsid w:val="00DD43C1"/>
    <w:rsid w:val="00DD5F95"/>
    <w:rsid w:val="00DE22D8"/>
    <w:rsid w:val="00DF3B46"/>
    <w:rsid w:val="00DF438E"/>
    <w:rsid w:val="00E00938"/>
    <w:rsid w:val="00E01428"/>
    <w:rsid w:val="00E01E91"/>
    <w:rsid w:val="00E03736"/>
    <w:rsid w:val="00E068C4"/>
    <w:rsid w:val="00E07CB3"/>
    <w:rsid w:val="00E10330"/>
    <w:rsid w:val="00E105ED"/>
    <w:rsid w:val="00E10DBC"/>
    <w:rsid w:val="00E1366E"/>
    <w:rsid w:val="00E37A3E"/>
    <w:rsid w:val="00E46082"/>
    <w:rsid w:val="00E5616A"/>
    <w:rsid w:val="00E60B83"/>
    <w:rsid w:val="00E71F88"/>
    <w:rsid w:val="00E874CE"/>
    <w:rsid w:val="00E90437"/>
    <w:rsid w:val="00E91948"/>
    <w:rsid w:val="00E97FBA"/>
    <w:rsid w:val="00EA0273"/>
    <w:rsid w:val="00EA3991"/>
    <w:rsid w:val="00EA46D5"/>
    <w:rsid w:val="00EB2AA9"/>
    <w:rsid w:val="00EB33FE"/>
    <w:rsid w:val="00EB4596"/>
    <w:rsid w:val="00EB499B"/>
    <w:rsid w:val="00EB4B02"/>
    <w:rsid w:val="00EC7F49"/>
    <w:rsid w:val="00ED5900"/>
    <w:rsid w:val="00EE02BD"/>
    <w:rsid w:val="00EE0B6F"/>
    <w:rsid w:val="00EE2771"/>
    <w:rsid w:val="00EE2E69"/>
    <w:rsid w:val="00EE3F35"/>
    <w:rsid w:val="00F072CD"/>
    <w:rsid w:val="00F129C3"/>
    <w:rsid w:val="00F305B8"/>
    <w:rsid w:val="00F3448C"/>
    <w:rsid w:val="00F378C7"/>
    <w:rsid w:val="00F4190A"/>
    <w:rsid w:val="00F54604"/>
    <w:rsid w:val="00F568E0"/>
    <w:rsid w:val="00F5701C"/>
    <w:rsid w:val="00F5797D"/>
    <w:rsid w:val="00F66F10"/>
    <w:rsid w:val="00F7281B"/>
    <w:rsid w:val="00F73803"/>
    <w:rsid w:val="00F912B3"/>
    <w:rsid w:val="00F91A77"/>
    <w:rsid w:val="00F925C1"/>
    <w:rsid w:val="00F93A4B"/>
    <w:rsid w:val="00F94E0E"/>
    <w:rsid w:val="00F9699B"/>
    <w:rsid w:val="00FA16B7"/>
    <w:rsid w:val="00FA4023"/>
    <w:rsid w:val="00FB3762"/>
    <w:rsid w:val="00FB7F9B"/>
    <w:rsid w:val="00FC075F"/>
    <w:rsid w:val="00FC4DD4"/>
    <w:rsid w:val="00FD6229"/>
    <w:rsid w:val="00FE2068"/>
    <w:rsid w:val="00FF2CC8"/>
    <w:rsid w:val="00FF3DCC"/>
    <w:rsid w:val="00FF42D6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CCAA4"/>
  <w15:chartTrackingRefBased/>
  <w15:docId w15:val="{A864D1AD-E7A7-495B-A271-26089A5B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DCC"/>
    <w:pPr>
      <w:spacing w:before="120" w:after="60" w:line="240" w:lineRule="auto"/>
      <w:outlineLvl w:val="0"/>
    </w:pPr>
    <w:rPr>
      <w:rFonts w:cs="Arial"/>
      <w:spacing w:val="1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B3"/>
  </w:style>
  <w:style w:type="paragraph" w:styleId="Footer">
    <w:name w:val="footer"/>
    <w:basedOn w:val="Normal"/>
    <w:link w:val="FooterChar"/>
    <w:uiPriority w:val="99"/>
    <w:unhideWhenUsed/>
    <w:rsid w:val="00F9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B3"/>
  </w:style>
  <w:style w:type="table" w:styleId="TableGrid">
    <w:name w:val="Table Grid"/>
    <w:basedOn w:val="TableNormal"/>
    <w:uiPriority w:val="39"/>
    <w:rsid w:val="00CA7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5744"/>
    <w:rPr>
      <w:color w:val="0563C1" w:themeColor="hyperlink"/>
      <w:u w:val="single"/>
    </w:rPr>
  </w:style>
  <w:style w:type="paragraph" w:customStyle="1" w:styleId="Label">
    <w:name w:val="Label"/>
    <w:basedOn w:val="Normal"/>
    <w:qFormat/>
    <w:rsid w:val="002D24AF"/>
    <w:pPr>
      <w:spacing w:after="0" w:line="240" w:lineRule="auto"/>
    </w:pPr>
    <w:rPr>
      <w:rFonts w:asciiTheme="majorHAnsi" w:hAnsiTheme="majorHAnsi" w:cs="Arial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3DCC"/>
    <w:rPr>
      <w:rFonts w:cs="Arial"/>
      <w:spacing w:val="10"/>
      <w:sz w:val="24"/>
    </w:rPr>
  </w:style>
  <w:style w:type="character" w:styleId="PlaceholderText">
    <w:name w:val="Placeholder Text"/>
    <w:basedOn w:val="DefaultParagraphFont"/>
    <w:uiPriority w:val="99"/>
    <w:semiHidden/>
    <w:rsid w:val="0068500A"/>
    <w:rPr>
      <w:color w:val="808080"/>
    </w:rPr>
  </w:style>
  <w:style w:type="paragraph" w:customStyle="1" w:styleId="Formfield">
    <w:name w:val="Form field"/>
    <w:basedOn w:val="Label"/>
    <w:qFormat/>
    <w:rsid w:val="00E4608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125BA7"/>
    <w:pPr>
      <w:ind w:left="720"/>
      <w:contextualSpacing/>
    </w:pPr>
  </w:style>
  <w:style w:type="paragraph" w:customStyle="1" w:styleId="Tablelabel">
    <w:name w:val="Table label"/>
    <w:basedOn w:val="Label"/>
    <w:qFormat/>
    <w:rsid w:val="00807424"/>
  </w:style>
  <w:style w:type="character" w:styleId="CommentReference">
    <w:name w:val="annotation reference"/>
    <w:basedOn w:val="DefaultParagraphFont"/>
    <w:uiPriority w:val="99"/>
    <w:semiHidden/>
    <w:unhideWhenUsed/>
    <w:rsid w:val="00311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4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4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468"/>
    <w:rPr>
      <w:b/>
      <w:bCs/>
      <w:sz w:val="20"/>
      <w:szCs w:val="20"/>
    </w:rPr>
  </w:style>
  <w:style w:type="paragraph" w:styleId="NoSpacing">
    <w:name w:val="No Spacing"/>
    <w:uiPriority w:val="1"/>
    <w:qFormat/>
    <w:rsid w:val="00482BDB"/>
    <w:pPr>
      <w:spacing w:after="0" w:line="240" w:lineRule="auto"/>
    </w:pPr>
  </w:style>
  <w:style w:type="paragraph" w:customStyle="1" w:styleId="Head1">
    <w:name w:val="Head1"/>
    <w:basedOn w:val="Normal"/>
    <w:qFormat/>
    <w:rsid w:val="00925D75"/>
    <w:pPr>
      <w:spacing w:before="280" w:after="60"/>
    </w:pPr>
    <w:rPr>
      <w:rFonts w:ascii="Arial" w:hAnsi="Arial" w:cs="Arial"/>
      <w:b/>
    </w:rPr>
  </w:style>
  <w:style w:type="paragraph" w:customStyle="1" w:styleId="TableHeader">
    <w:name w:val="Table Header"/>
    <w:basedOn w:val="Heading1"/>
    <w:qFormat/>
    <w:rsid w:val="00A0189C"/>
    <w:pPr>
      <w:spacing w:before="0" w:after="0"/>
      <w:outlineLvl w:val="9"/>
    </w:pPr>
    <w:rPr>
      <w:b/>
      <w:caps/>
      <w:spacing w:val="0"/>
      <w:sz w:val="20"/>
    </w:rPr>
  </w:style>
  <w:style w:type="paragraph" w:customStyle="1" w:styleId="TableSpacer">
    <w:name w:val="Table Spacer"/>
    <w:basedOn w:val="Normal"/>
    <w:qFormat/>
    <w:rsid w:val="002D24AF"/>
    <w:pPr>
      <w:spacing w:after="0" w:line="240" w:lineRule="auto"/>
    </w:pPr>
    <w:rPr>
      <w:sz w:val="6"/>
      <w:szCs w:val="10"/>
    </w:rPr>
  </w:style>
  <w:style w:type="paragraph" w:styleId="Revision">
    <w:name w:val="Revision"/>
    <w:hidden/>
    <w:uiPriority w:val="99"/>
    <w:semiHidden/>
    <w:rsid w:val="00A0189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027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2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procurement.utoronto.ca/tools-templates-forms/quotation-evaluation-templat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procurement.utoronto.c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tario.ca/laws/regulation/230422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ontario.ca/laws/regulation/23042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5C5DB0E3874493A47E6C30A3B3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B9300-9EF7-4DD6-B0E0-D9340A00269C}"/>
      </w:docPartPr>
      <w:docPartBody>
        <w:p w:rsidR="00BD3049" w:rsidRDefault="00751CB1" w:rsidP="00751CB1">
          <w:pPr>
            <w:pStyle w:val="2F5C5DB0E3874493A47E6C30A3B33468"/>
          </w:pPr>
          <w:r>
            <w:rPr>
              <w:rStyle w:val="PlaceholderText"/>
            </w:rPr>
            <w:t>Choose date</w:t>
          </w:r>
          <w:r w:rsidRPr="00A123AB">
            <w:rPr>
              <w:rStyle w:val="PlaceholderText"/>
            </w:rPr>
            <w:t>.</w:t>
          </w:r>
        </w:p>
      </w:docPartBody>
    </w:docPart>
    <w:docPart>
      <w:docPartPr>
        <w:name w:val="42FD29E26FBD456F989A0425A9135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A9F99-E3D3-47C6-B44D-B6D4D5168FF4}"/>
      </w:docPartPr>
      <w:docPartBody>
        <w:p w:rsidR="00BD3049" w:rsidRDefault="00751CB1" w:rsidP="00751CB1">
          <w:pPr>
            <w:pStyle w:val="42FD29E26FBD456F989A0425A9135477"/>
          </w:pPr>
          <w:r>
            <w:rPr>
              <w:rStyle w:val="PlaceholderText"/>
            </w:rPr>
            <w:t>Choose date</w:t>
          </w:r>
          <w:r w:rsidRPr="00A123A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B1"/>
    <w:rsid w:val="00132AD8"/>
    <w:rsid w:val="005B473E"/>
    <w:rsid w:val="00751CB1"/>
    <w:rsid w:val="007C07FE"/>
    <w:rsid w:val="00861194"/>
    <w:rsid w:val="00A90B26"/>
    <w:rsid w:val="00AF4A7A"/>
    <w:rsid w:val="00BD3049"/>
    <w:rsid w:val="00B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CB1"/>
    <w:rPr>
      <w:color w:val="808080"/>
    </w:rPr>
  </w:style>
  <w:style w:type="paragraph" w:customStyle="1" w:styleId="2F5C5DB0E3874493A47E6C30A3B33468">
    <w:name w:val="2F5C5DB0E3874493A47E6C30A3B33468"/>
    <w:rsid w:val="00751CB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2FD29E26FBD456F989A0425A9135477">
    <w:name w:val="42FD29E26FBD456F989A0425A9135477"/>
    <w:rsid w:val="00751C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26BFE35779C45A91A149C1EF8FFA9" ma:contentTypeVersion="17" ma:contentTypeDescription="Create a new document." ma:contentTypeScope="" ma:versionID="acbdd06ffb7a6dd4e3aa6a36ffa8d927">
  <xsd:schema xmlns:xsd="http://www.w3.org/2001/XMLSchema" xmlns:xs="http://www.w3.org/2001/XMLSchema" xmlns:p="http://schemas.microsoft.com/office/2006/metadata/properties" xmlns:ns2="3b49319b-1906-4583-a818-f9a4bfa0b62e" xmlns:ns3="e9a6618b-f7f8-4e17-bd22-4c82e5d94b21" targetNamespace="http://schemas.microsoft.com/office/2006/metadata/properties" ma:root="true" ma:fieldsID="e18d27a6599db8c6908513a4f1f524b4" ns2:_="" ns3:_="">
    <xsd:import namespace="3b49319b-1906-4583-a818-f9a4bfa0b62e"/>
    <xsd:import namespace="e9a6618b-f7f8-4e17-bd22-4c82e5d94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FileNote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319b-1906-4583-a818-f9a4bfa0b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FileNotes" ma:index="18" nillable="true" ma:displayName="FileNotes" ma:format="Dropdown" ma:internalName="FileNotes">
      <xsd:simpleType>
        <xsd:restriction base="dms:Text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618b-f7f8-4e17-bd22-4c82e5d94b2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12ceb79-d44b-443d-ab9d-53ed435c794c}" ma:internalName="TaxCatchAll" ma:showField="CatchAllData" ma:web="e9a6618b-f7f8-4e17-bd22-4c82e5d94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b49319b-1906-4583-a818-f9a4bfa0b62e" xsi:nil="true"/>
    <FileNotes xmlns="3b49319b-1906-4583-a818-f9a4bfa0b62e" xsi:nil="true"/>
    <TaxCatchAll xmlns="e9a6618b-f7f8-4e17-bd22-4c82e5d94b21" xsi:nil="true"/>
    <lcf76f155ced4ddcb4097134ff3c332f xmlns="3b49319b-1906-4583-a818-f9a4bfa0b6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3BCBE-967D-441C-A8A2-EA505DEFE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9319b-1906-4583-a818-f9a4bfa0b62e"/>
    <ds:schemaRef ds:uri="e9a6618b-f7f8-4e17-bd22-4c82e5d94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75F29-4BB1-4670-A184-D5366911846B}">
  <ds:schemaRefs>
    <ds:schemaRef ds:uri="http://schemas.microsoft.com/office/2006/metadata/properties"/>
    <ds:schemaRef ds:uri="http://schemas.microsoft.com/office/infopath/2007/PartnerControls"/>
    <ds:schemaRef ds:uri="3b49319b-1906-4583-a818-f9a4bfa0b62e"/>
    <ds:schemaRef ds:uri="e9a6618b-f7f8-4e17-bd22-4c82e5d94b21"/>
  </ds:schemaRefs>
</ds:datastoreItem>
</file>

<file path=customXml/itemProps3.xml><?xml version="1.0" encoding="utf-8"?>
<ds:datastoreItem xmlns:ds="http://schemas.openxmlformats.org/officeDocument/2006/customXml" ds:itemID="{75DF4E56-BAA0-4E45-96B5-47D25932EB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7EDDAA-0C5E-45BD-80CE-5D2D6905C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Davison</dc:creator>
  <cp:keywords/>
  <dc:description/>
  <cp:lastModifiedBy>Darrel Fernandopulle</cp:lastModifiedBy>
  <cp:revision>2</cp:revision>
  <cp:lastPrinted>2024-05-29T19:03:00Z</cp:lastPrinted>
  <dcterms:created xsi:type="dcterms:W3CDTF">2024-06-12T15:54:00Z</dcterms:created>
  <dcterms:modified xsi:type="dcterms:W3CDTF">2024-06-12T15:54:00Z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0x01010022B26BFE35779C45A91A149C1EF8FFA9</vt:lpwstr>
  </property>
</Properties>
</file>